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666C4" w14:textId="36CC9990" w:rsidR="003F36F8" w:rsidRPr="003F36F8" w:rsidRDefault="003F36F8" w:rsidP="00221FFA">
      <w:pPr>
        <w:pStyle w:val="30"/>
        <w:shd w:val="clear" w:color="auto" w:fill="auto"/>
        <w:spacing w:after="0" w:line="240" w:lineRule="auto"/>
        <w:ind w:left="5245"/>
        <w:rPr>
          <w:bCs w:val="0"/>
        </w:rPr>
      </w:pPr>
      <w:r w:rsidRPr="003F36F8">
        <w:rPr>
          <w:bCs w:val="0"/>
        </w:rPr>
        <w:t>З</w:t>
      </w:r>
      <w:r>
        <w:rPr>
          <w:bCs w:val="0"/>
        </w:rPr>
        <w:t xml:space="preserve"> </w:t>
      </w:r>
      <w:r w:rsidRPr="003F36F8">
        <w:rPr>
          <w:bCs w:val="0"/>
        </w:rPr>
        <w:t>А</w:t>
      </w:r>
      <w:r>
        <w:rPr>
          <w:bCs w:val="0"/>
        </w:rPr>
        <w:t xml:space="preserve"> </w:t>
      </w:r>
      <w:r w:rsidRPr="003F36F8">
        <w:rPr>
          <w:bCs w:val="0"/>
        </w:rPr>
        <w:t>Т</w:t>
      </w:r>
      <w:r>
        <w:rPr>
          <w:bCs w:val="0"/>
        </w:rPr>
        <w:t xml:space="preserve"> </w:t>
      </w:r>
      <w:r w:rsidRPr="003F36F8">
        <w:rPr>
          <w:bCs w:val="0"/>
        </w:rPr>
        <w:t>В</w:t>
      </w:r>
      <w:r>
        <w:rPr>
          <w:bCs w:val="0"/>
        </w:rPr>
        <w:t xml:space="preserve"> </w:t>
      </w:r>
      <w:r w:rsidRPr="003F36F8">
        <w:rPr>
          <w:bCs w:val="0"/>
        </w:rPr>
        <w:t>Е</w:t>
      </w:r>
      <w:r>
        <w:rPr>
          <w:bCs w:val="0"/>
        </w:rPr>
        <w:t xml:space="preserve"> </w:t>
      </w:r>
      <w:r w:rsidRPr="003F36F8">
        <w:rPr>
          <w:bCs w:val="0"/>
        </w:rPr>
        <w:t>Р</w:t>
      </w:r>
      <w:r>
        <w:rPr>
          <w:bCs w:val="0"/>
        </w:rPr>
        <w:t xml:space="preserve"> </w:t>
      </w:r>
      <w:r w:rsidRPr="003F36F8">
        <w:rPr>
          <w:bCs w:val="0"/>
        </w:rPr>
        <w:t>Д</w:t>
      </w:r>
      <w:r>
        <w:rPr>
          <w:bCs w:val="0"/>
        </w:rPr>
        <w:t xml:space="preserve"> </w:t>
      </w:r>
      <w:r w:rsidRPr="003F36F8">
        <w:rPr>
          <w:bCs w:val="0"/>
        </w:rPr>
        <w:t>Ж</w:t>
      </w:r>
      <w:r>
        <w:rPr>
          <w:bCs w:val="0"/>
        </w:rPr>
        <w:t xml:space="preserve"> </w:t>
      </w:r>
      <w:r w:rsidRPr="003F36F8">
        <w:rPr>
          <w:bCs w:val="0"/>
        </w:rPr>
        <w:t>Е</w:t>
      </w:r>
      <w:r>
        <w:rPr>
          <w:bCs w:val="0"/>
        </w:rPr>
        <w:t xml:space="preserve"> </w:t>
      </w:r>
      <w:r w:rsidRPr="003F36F8">
        <w:rPr>
          <w:bCs w:val="0"/>
        </w:rPr>
        <w:t>Н</w:t>
      </w:r>
      <w:r>
        <w:rPr>
          <w:bCs w:val="0"/>
        </w:rPr>
        <w:t xml:space="preserve"> </w:t>
      </w:r>
      <w:r w:rsidRPr="003F36F8">
        <w:rPr>
          <w:bCs w:val="0"/>
        </w:rPr>
        <w:t>О</w:t>
      </w:r>
      <w:r w:rsidR="000C624A" w:rsidRPr="003F36F8">
        <w:rPr>
          <w:bCs w:val="0"/>
        </w:rPr>
        <w:t xml:space="preserve"> </w:t>
      </w:r>
    </w:p>
    <w:p w14:paraId="2EEFD47E" w14:textId="44C5B0AF" w:rsidR="00221FFA" w:rsidRDefault="003F36F8" w:rsidP="00221FFA">
      <w:pPr>
        <w:pStyle w:val="30"/>
        <w:shd w:val="clear" w:color="auto" w:fill="auto"/>
        <w:spacing w:after="0" w:line="240" w:lineRule="auto"/>
        <w:ind w:left="5245"/>
        <w:rPr>
          <w:bCs w:val="0"/>
        </w:rPr>
      </w:pPr>
      <w:r w:rsidRPr="003F36F8">
        <w:rPr>
          <w:bCs w:val="0"/>
        </w:rPr>
        <w:t>Н</w:t>
      </w:r>
      <w:r w:rsidR="000C624A" w:rsidRPr="003F36F8">
        <w:rPr>
          <w:bCs w:val="0"/>
        </w:rPr>
        <w:t>аказ</w:t>
      </w:r>
      <w:r w:rsidR="00921D8E" w:rsidRPr="003F36F8">
        <w:rPr>
          <w:bCs w:val="0"/>
        </w:rPr>
        <w:t xml:space="preserve"> </w:t>
      </w:r>
      <w:r w:rsidRPr="003F36F8">
        <w:rPr>
          <w:bCs w:val="0"/>
        </w:rPr>
        <w:t xml:space="preserve">керівника Донецької </w:t>
      </w:r>
    </w:p>
    <w:p w14:paraId="4A282C97" w14:textId="41B7AA7C" w:rsidR="003F36F8" w:rsidRPr="003F36F8" w:rsidRDefault="003F36F8" w:rsidP="00221FFA">
      <w:pPr>
        <w:pStyle w:val="30"/>
        <w:shd w:val="clear" w:color="auto" w:fill="auto"/>
        <w:spacing w:after="0" w:line="240" w:lineRule="auto"/>
        <w:ind w:left="5245"/>
        <w:rPr>
          <w:bCs w:val="0"/>
        </w:rPr>
      </w:pPr>
      <w:r w:rsidRPr="003F36F8">
        <w:rPr>
          <w:bCs w:val="0"/>
        </w:rPr>
        <w:t>обласної прокуратури</w:t>
      </w:r>
      <w:r w:rsidR="009E518E" w:rsidRPr="003F36F8">
        <w:rPr>
          <w:bCs w:val="0"/>
        </w:rPr>
        <w:t xml:space="preserve"> </w:t>
      </w:r>
      <w:r w:rsidR="00522E82" w:rsidRPr="003F36F8">
        <w:rPr>
          <w:bCs w:val="0"/>
        </w:rPr>
        <w:t xml:space="preserve">                   </w:t>
      </w:r>
    </w:p>
    <w:p w14:paraId="299F3CAB" w14:textId="04BE2869" w:rsidR="009878D5" w:rsidRPr="003F36F8" w:rsidRDefault="00221FFA" w:rsidP="00221FFA">
      <w:pPr>
        <w:pStyle w:val="30"/>
        <w:shd w:val="clear" w:color="auto" w:fill="auto"/>
        <w:spacing w:after="0" w:line="240" w:lineRule="auto"/>
        <w:ind w:left="5245"/>
        <w:rPr>
          <w:bCs w:val="0"/>
        </w:rPr>
      </w:pPr>
      <w:r>
        <w:rPr>
          <w:bCs w:val="0"/>
        </w:rPr>
        <w:t>«___»</w:t>
      </w:r>
      <w:r w:rsidR="00450BE6" w:rsidRPr="003F36F8">
        <w:rPr>
          <w:bCs w:val="0"/>
        </w:rPr>
        <w:t>_________</w:t>
      </w:r>
      <w:r w:rsidR="00C953C7" w:rsidRPr="003F36F8">
        <w:rPr>
          <w:bCs w:val="0"/>
        </w:rPr>
        <w:t xml:space="preserve"> 20</w:t>
      </w:r>
      <w:r w:rsidR="00427DB1" w:rsidRPr="003F36F8">
        <w:rPr>
          <w:bCs w:val="0"/>
        </w:rPr>
        <w:t>2</w:t>
      </w:r>
      <w:r w:rsidR="0066490A">
        <w:rPr>
          <w:bCs w:val="0"/>
        </w:rPr>
        <w:t>4</w:t>
      </w:r>
      <w:r w:rsidR="003F36F8">
        <w:rPr>
          <w:bCs w:val="0"/>
        </w:rPr>
        <w:t xml:space="preserve"> року</w:t>
      </w:r>
      <w:r>
        <w:rPr>
          <w:bCs w:val="0"/>
        </w:rPr>
        <w:t xml:space="preserve"> </w:t>
      </w:r>
      <w:r w:rsidRPr="003F36F8">
        <w:rPr>
          <w:bCs w:val="0"/>
        </w:rPr>
        <w:t xml:space="preserve">№ ____  </w:t>
      </w:r>
    </w:p>
    <w:p w14:paraId="5CE746C8" w14:textId="77777777" w:rsidR="00C1383A" w:rsidRPr="000C624A" w:rsidRDefault="00C1383A" w:rsidP="00C1383A">
      <w:pPr>
        <w:pStyle w:val="30"/>
        <w:shd w:val="clear" w:color="auto" w:fill="auto"/>
        <w:tabs>
          <w:tab w:val="left" w:pos="6237"/>
        </w:tabs>
        <w:spacing w:after="0" w:line="240" w:lineRule="auto"/>
        <w:ind w:left="6237"/>
        <w:rPr>
          <w:b w:val="0"/>
        </w:rPr>
      </w:pPr>
    </w:p>
    <w:p w14:paraId="51F2FEF8" w14:textId="77777777" w:rsidR="00450BE6" w:rsidRDefault="00450BE6" w:rsidP="00C1383A">
      <w:pPr>
        <w:pStyle w:val="30"/>
        <w:shd w:val="clear" w:color="auto" w:fill="auto"/>
        <w:tabs>
          <w:tab w:val="left" w:pos="6237"/>
        </w:tabs>
        <w:spacing w:after="0" w:line="240" w:lineRule="auto"/>
        <w:ind w:left="6237"/>
      </w:pPr>
    </w:p>
    <w:p w14:paraId="722C42BD" w14:textId="77777777" w:rsidR="009E518E" w:rsidRDefault="009E518E" w:rsidP="00C1383A">
      <w:pPr>
        <w:pStyle w:val="30"/>
        <w:shd w:val="clear" w:color="auto" w:fill="auto"/>
        <w:tabs>
          <w:tab w:val="left" w:pos="6237"/>
        </w:tabs>
        <w:spacing w:after="0" w:line="240" w:lineRule="auto"/>
        <w:ind w:left="6237"/>
      </w:pPr>
    </w:p>
    <w:p w14:paraId="04581813" w14:textId="77777777" w:rsidR="00303FE3" w:rsidRPr="0017432E" w:rsidRDefault="00921D8E" w:rsidP="00C1383A">
      <w:pPr>
        <w:pStyle w:val="30"/>
        <w:shd w:val="clear" w:color="auto" w:fill="auto"/>
        <w:spacing w:after="0" w:line="240" w:lineRule="auto"/>
        <w:jc w:val="center"/>
      </w:pPr>
      <w:r>
        <w:rPr>
          <w:rStyle w:val="33pt"/>
          <w:b/>
          <w:bCs/>
        </w:rPr>
        <w:t>ПОЛОЖЕННЯ</w:t>
      </w:r>
      <w:r>
        <w:rPr>
          <w:rStyle w:val="33pt"/>
          <w:b/>
          <w:bCs/>
        </w:rPr>
        <w:br/>
      </w:r>
      <w:r>
        <w:t xml:space="preserve">про відділ </w:t>
      </w:r>
      <w:bookmarkStart w:id="0" w:name="_Hlk52191436"/>
      <w:r w:rsidR="00522E82">
        <w:t xml:space="preserve">захисту інтересів дітей та протидії </w:t>
      </w:r>
      <w:r w:rsidR="00390FF5" w:rsidRPr="0017432E">
        <w:t xml:space="preserve">домашньому </w:t>
      </w:r>
    </w:p>
    <w:p w14:paraId="270933EA" w14:textId="1B26BAFF" w:rsidR="009878D5" w:rsidRPr="0017432E" w:rsidRDefault="00522E82" w:rsidP="00C1383A">
      <w:pPr>
        <w:pStyle w:val="30"/>
        <w:shd w:val="clear" w:color="auto" w:fill="auto"/>
        <w:spacing w:after="0" w:line="240" w:lineRule="auto"/>
        <w:jc w:val="center"/>
      </w:pPr>
      <w:r w:rsidRPr="0017432E">
        <w:t>насильству</w:t>
      </w:r>
      <w:bookmarkEnd w:id="0"/>
      <w:r w:rsidRPr="0017432E">
        <w:t xml:space="preserve"> </w:t>
      </w:r>
      <w:r w:rsidR="00921D8E" w:rsidRPr="0017432E">
        <w:t>Донецької облас</w:t>
      </w:r>
      <w:r w:rsidRPr="0017432E">
        <w:t>ної прокуратури</w:t>
      </w:r>
    </w:p>
    <w:p w14:paraId="2719572D" w14:textId="77777777" w:rsidR="00C1383A" w:rsidRPr="0017432E" w:rsidRDefault="00C1383A" w:rsidP="00C1383A">
      <w:pPr>
        <w:pStyle w:val="10"/>
        <w:keepNext/>
        <w:keepLines/>
        <w:shd w:val="clear" w:color="auto" w:fill="auto"/>
        <w:tabs>
          <w:tab w:val="left" w:pos="1445"/>
        </w:tabs>
        <w:spacing w:before="0" w:after="0" w:line="240" w:lineRule="auto"/>
        <w:ind w:left="740"/>
      </w:pPr>
      <w:bookmarkStart w:id="1" w:name="bookmark0"/>
    </w:p>
    <w:p w14:paraId="25D7E42E" w14:textId="76755F15" w:rsidR="009878D5" w:rsidRPr="0017432E" w:rsidRDefault="00921D8E" w:rsidP="00F02EB8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240" w:lineRule="auto"/>
        <w:ind w:firstLine="709"/>
      </w:pPr>
      <w:r w:rsidRPr="0017432E">
        <w:t>Загальні положення</w:t>
      </w:r>
      <w:bookmarkEnd w:id="1"/>
    </w:p>
    <w:p w14:paraId="665974A7" w14:textId="5EF1ECF8" w:rsidR="009878D5" w:rsidRPr="0017432E" w:rsidRDefault="00921D8E" w:rsidP="00F02EB8">
      <w:pPr>
        <w:pStyle w:val="22"/>
        <w:numPr>
          <w:ilvl w:val="1"/>
          <w:numId w:val="10"/>
        </w:numPr>
        <w:shd w:val="clear" w:color="auto" w:fill="auto"/>
        <w:tabs>
          <w:tab w:val="left" w:pos="1276"/>
        </w:tabs>
        <w:spacing w:before="0" w:after="0" w:line="240" w:lineRule="auto"/>
        <w:ind w:left="0" w:firstLine="709"/>
      </w:pPr>
      <w:r w:rsidRPr="0017432E">
        <w:t xml:space="preserve">Відділ </w:t>
      </w:r>
      <w:r w:rsidR="008C0A53" w:rsidRPr="0017432E">
        <w:t>захисту інтересів дітей та протидії</w:t>
      </w:r>
      <w:r w:rsidR="00390FF5" w:rsidRPr="0017432E">
        <w:t xml:space="preserve"> домашньому</w:t>
      </w:r>
      <w:r w:rsidR="008C0A53" w:rsidRPr="0017432E">
        <w:t xml:space="preserve"> насильству </w:t>
      </w:r>
      <w:r w:rsidRPr="0017432E">
        <w:t xml:space="preserve">(далі </w:t>
      </w:r>
      <w:r w:rsidR="00E30644" w:rsidRPr="0017432E">
        <w:t>–</w:t>
      </w:r>
      <w:r w:rsidRPr="0017432E">
        <w:t xml:space="preserve"> відділ) є самостійним структурним підрозділом </w:t>
      </w:r>
      <w:r w:rsidR="008C0A53" w:rsidRPr="0017432E">
        <w:t xml:space="preserve">обласної </w:t>
      </w:r>
      <w:r w:rsidRPr="0017432E">
        <w:t xml:space="preserve">прокуратури, підпорядкованим </w:t>
      </w:r>
      <w:r w:rsidR="0017432E">
        <w:t xml:space="preserve">першому заступнику або </w:t>
      </w:r>
      <w:r w:rsidR="008F08A1" w:rsidRPr="0017432E">
        <w:t xml:space="preserve">заступнику </w:t>
      </w:r>
      <w:r w:rsidR="008C0A53" w:rsidRPr="0017432E">
        <w:t xml:space="preserve">керівника обласної </w:t>
      </w:r>
      <w:r w:rsidRPr="0017432E">
        <w:t>прокур</w:t>
      </w:r>
      <w:r w:rsidR="008F08A1" w:rsidRPr="0017432E">
        <w:t>а</w:t>
      </w:r>
      <w:r w:rsidR="008C0A53" w:rsidRPr="0017432E">
        <w:t>тури</w:t>
      </w:r>
      <w:r w:rsidR="00181763" w:rsidRPr="0017432E">
        <w:t xml:space="preserve"> згідно з</w:t>
      </w:r>
      <w:r w:rsidRPr="0017432E">
        <w:t xml:space="preserve"> розподіл</w:t>
      </w:r>
      <w:r w:rsidR="00181763" w:rsidRPr="0017432E">
        <w:t>ом</w:t>
      </w:r>
      <w:r w:rsidRPr="0017432E">
        <w:t xml:space="preserve"> обов’язків</w:t>
      </w:r>
      <w:r w:rsidR="00363CD1" w:rsidRPr="0017432E">
        <w:t xml:space="preserve"> </w:t>
      </w:r>
      <w:r w:rsidR="00363CD1" w:rsidRPr="0017432E">
        <w:rPr>
          <w:lang w:eastAsia="ru-RU"/>
        </w:rPr>
        <w:t>між керівництвом обласної прокуратури</w:t>
      </w:r>
      <w:r w:rsidRPr="0017432E">
        <w:t>.</w:t>
      </w:r>
    </w:p>
    <w:p w14:paraId="10DD1080" w14:textId="278B7B9A" w:rsidR="009878D5" w:rsidRPr="0017432E" w:rsidRDefault="00921D8E" w:rsidP="00F02EB8">
      <w:pPr>
        <w:pStyle w:val="22"/>
        <w:numPr>
          <w:ilvl w:val="1"/>
          <w:numId w:val="10"/>
        </w:numPr>
        <w:shd w:val="clear" w:color="auto" w:fill="auto"/>
        <w:tabs>
          <w:tab w:val="left" w:pos="1276"/>
        </w:tabs>
        <w:spacing w:before="0" w:after="0" w:line="240" w:lineRule="auto"/>
        <w:ind w:left="0" w:firstLine="709"/>
      </w:pPr>
      <w:r w:rsidRPr="0017432E">
        <w:t xml:space="preserve">У своїй діяльності відділ керується Конституцією України, </w:t>
      </w:r>
      <w:r w:rsidR="000E42B7" w:rsidRPr="0017432E">
        <w:rPr>
          <w:lang w:eastAsia="ru-RU"/>
        </w:rPr>
        <w:t>Кримінальним та Кримінальним процесуальним кодексами України,</w:t>
      </w:r>
      <w:r w:rsidR="000E42B7" w:rsidRPr="0017432E">
        <w:t xml:space="preserve"> </w:t>
      </w:r>
      <w:r w:rsidRPr="0017432E">
        <w:t>Закон</w:t>
      </w:r>
      <w:r w:rsidR="00390FF5" w:rsidRPr="0017432E">
        <w:t>ами</w:t>
      </w:r>
      <w:r w:rsidRPr="0017432E">
        <w:t xml:space="preserve"> України «Про прокуратуру»,</w:t>
      </w:r>
      <w:r w:rsidR="00390FF5" w:rsidRPr="0017432E">
        <w:t xml:space="preserve"> «Про державну службу»,</w:t>
      </w:r>
      <w:r w:rsidRPr="0017432E">
        <w:t xml:space="preserve"> іншими </w:t>
      </w:r>
      <w:r w:rsidR="000E42B7" w:rsidRPr="0017432E">
        <w:t xml:space="preserve">актами </w:t>
      </w:r>
      <w:r w:rsidR="00E30644" w:rsidRPr="0017432E">
        <w:t>законодав</w:t>
      </w:r>
      <w:r w:rsidR="000E42B7" w:rsidRPr="0017432E">
        <w:t>ства</w:t>
      </w:r>
      <w:r w:rsidRPr="0017432E">
        <w:t>, наказами</w:t>
      </w:r>
      <w:r w:rsidR="00245A1F" w:rsidRPr="0017432E">
        <w:t xml:space="preserve"> </w:t>
      </w:r>
      <w:r w:rsidR="00386F67" w:rsidRPr="0017432E">
        <w:t>Генерального</w:t>
      </w:r>
      <w:r w:rsidRPr="0017432E">
        <w:t xml:space="preserve"> прокур</w:t>
      </w:r>
      <w:r w:rsidR="00386F67" w:rsidRPr="0017432E">
        <w:t>ор</w:t>
      </w:r>
      <w:r w:rsidR="00181763" w:rsidRPr="0017432E">
        <w:t>а</w:t>
      </w:r>
      <w:r w:rsidRPr="0017432E">
        <w:t xml:space="preserve">, </w:t>
      </w:r>
      <w:r w:rsidR="007319EA" w:rsidRPr="0017432E">
        <w:t>керівни</w:t>
      </w:r>
      <w:r w:rsidR="00B00F38">
        <w:t>цтва</w:t>
      </w:r>
      <w:r w:rsidR="007319EA" w:rsidRPr="0017432E">
        <w:t xml:space="preserve"> обласної </w:t>
      </w:r>
      <w:r w:rsidRPr="0017432E">
        <w:t>прокура</w:t>
      </w:r>
      <w:r w:rsidR="00911947" w:rsidRPr="0017432E">
        <w:t>тури</w:t>
      </w:r>
      <w:r w:rsidRPr="0017432E">
        <w:t xml:space="preserve">, Регламентом </w:t>
      </w:r>
      <w:r w:rsidR="00E828D4" w:rsidRPr="0017432E">
        <w:t xml:space="preserve">Донецької </w:t>
      </w:r>
      <w:r w:rsidR="007319EA" w:rsidRPr="0017432E">
        <w:t xml:space="preserve">обласної </w:t>
      </w:r>
      <w:r w:rsidRPr="0017432E">
        <w:t>прокуратури, а також цим Положенням.</w:t>
      </w:r>
    </w:p>
    <w:p w14:paraId="0BCEAC36" w14:textId="7EA02F81" w:rsidR="009878D5" w:rsidRPr="0017432E" w:rsidRDefault="00921D8E" w:rsidP="00F02EB8">
      <w:pPr>
        <w:pStyle w:val="22"/>
        <w:numPr>
          <w:ilvl w:val="1"/>
          <w:numId w:val="10"/>
        </w:numPr>
        <w:shd w:val="clear" w:color="auto" w:fill="auto"/>
        <w:tabs>
          <w:tab w:val="left" w:pos="1276"/>
        </w:tabs>
        <w:spacing w:before="0" w:after="0" w:line="240" w:lineRule="auto"/>
        <w:ind w:left="0" w:firstLine="709"/>
      </w:pPr>
      <w:r w:rsidRPr="0017432E">
        <w:t xml:space="preserve">Свою роботу відділ організовує у взаємодії з іншими структурними підрозділами </w:t>
      </w:r>
      <w:r w:rsidR="007319EA" w:rsidRPr="0017432E">
        <w:t xml:space="preserve">обласної </w:t>
      </w:r>
      <w:r w:rsidRPr="0017432E">
        <w:t xml:space="preserve">прокуратури, </w:t>
      </w:r>
      <w:bookmarkStart w:id="2" w:name="_Hlk52260523"/>
      <w:r w:rsidR="000A31FF" w:rsidRPr="0017432E">
        <w:t>окружними</w:t>
      </w:r>
      <w:bookmarkEnd w:id="2"/>
      <w:r w:rsidR="00245A1F" w:rsidRPr="0017432E">
        <w:t xml:space="preserve"> </w:t>
      </w:r>
      <w:r w:rsidRPr="0017432E">
        <w:t>прокура</w:t>
      </w:r>
      <w:r w:rsidR="00245A1F" w:rsidRPr="0017432E">
        <w:t>тура</w:t>
      </w:r>
      <w:r w:rsidRPr="0017432E">
        <w:t>ми</w:t>
      </w:r>
      <w:r w:rsidR="000E42B7" w:rsidRPr="0017432E">
        <w:t xml:space="preserve">, </w:t>
      </w:r>
      <w:r w:rsidR="00390FF5" w:rsidRPr="0017432E">
        <w:t>відповідними підрозділами правоохоронних та інших державних органів</w:t>
      </w:r>
      <w:r w:rsidRPr="0017432E">
        <w:t>.</w:t>
      </w:r>
    </w:p>
    <w:p w14:paraId="12B13F74" w14:textId="77777777" w:rsidR="00EB4095" w:rsidRPr="0017432E" w:rsidRDefault="00EB4095" w:rsidP="00F02EB8">
      <w:pPr>
        <w:pStyle w:val="22"/>
        <w:shd w:val="clear" w:color="auto" w:fill="auto"/>
        <w:tabs>
          <w:tab w:val="left" w:pos="1268"/>
          <w:tab w:val="left" w:pos="1418"/>
        </w:tabs>
        <w:spacing w:before="0" w:after="0" w:line="240" w:lineRule="auto"/>
        <w:ind w:left="720"/>
      </w:pPr>
    </w:p>
    <w:p w14:paraId="34DC0295" w14:textId="70FFDA68" w:rsidR="009878D5" w:rsidRPr="0017432E" w:rsidRDefault="00921D8E" w:rsidP="00F02EB8">
      <w:pPr>
        <w:pStyle w:val="22"/>
        <w:numPr>
          <w:ilvl w:val="0"/>
          <w:numId w:val="10"/>
        </w:numPr>
        <w:shd w:val="clear" w:color="auto" w:fill="auto"/>
        <w:tabs>
          <w:tab w:val="left" w:pos="1276"/>
        </w:tabs>
        <w:spacing w:before="0" w:after="0" w:line="240" w:lineRule="auto"/>
        <w:ind w:left="0" w:firstLine="709"/>
        <w:rPr>
          <w:b/>
        </w:rPr>
      </w:pPr>
      <w:bookmarkStart w:id="3" w:name="bookmark1"/>
      <w:r w:rsidRPr="0017432E">
        <w:rPr>
          <w:b/>
        </w:rPr>
        <w:t>Структура та засади діяльності відділу</w:t>
      </w:r>
      <w:bookmarkEnd w:id="3"/>
    </w:p>
    <w:p w14:paraId="1B8E6A64" w14:textId="62606460" w:rsidR="00E33620" w:rsidRPr="0017432E" w:rsidRDefault="00DF2637" w:rsidP="00F02EB8">
      <w:pPr>
        <w:pStyle w:val="22"/>
        <w:numPr>
          <w:ilvl w:val="1"/>
          <w:numId w:val="10"/>
        </w:numPr>
        <w:shd w:val="clear" w:color="auto" w:fill="auto"/>
        <w:tabs>
          <w:tab w:val="left" w:pos="1268"/>
        </w:tabs>
        <w:spacing w:before="0" w:after="0" w:line="240" w:lineRule="auto"/>
        <w:ind w:left="0" w:firstLine="709"/>
      </w:pPr>
      <w:r>
        <w:t>Відділ очолює начальник</w:t>
      </w:r>
      <w:r w:rsidR="00E33620" w:rsidRPr="0017432E">
        <w:t xml:space="preserve">, який </w:t>
      </w:r>
      <w:r w:rsidR="00E828D4" w:rsidRPr="0017432E">
        <w:t xml:space="preserve">має </w:t>
      </w:r>
      <w:r w:rsidR="00390FF5" w:rsidRPr="0017432E">
        <w:t xml:space="preserve">двох </w:t>
      </w:r>
      <w:r w:rsidR="00E828D4" w:rsidRPr="0017432E">
        <w:t>заступник</w:t>
      </w:r>
      <w:r w:rsidR="00390FF5" w:rsidRPr="0017432E">
        <w:t>ів</w:t>
      </w:r>
      <w:r w:rsidR="00E33620" w:rsidRPr="0017432E">
        <w:t>.</w:t>
      </w:r>
      <w:r w:rsidR="00E828D4" w:rsidRPr="0017432E">
        <w:t xml:space="preserve"> О</w:t>
      </w:r>
      <w:r w:rsidR="00E33620" w:rsidRPr="0017432E">
        <w:t xml:space="preserve">бов’язки начальника відділу </w:t>
      </w:r>
      <w:r w:rsidR="00E828D4" w:rsidRPr="0017432E">
        <w:t xml:space="preserve">у разі його відсутності </w:t>
      </w:r>
      <w:r w:rsidR="00E33620" w:rsidRPr="0017432E">
        <w:t>викону</w:t>
      </w:r>
      <w:r w:rsidR="0049674E" w:rsidRPr="0017432E">
        <w:t>є</w:t>
      </w:r>
      <w:r w:rsidR="0017432E">
        <w:t xml:space="preserve"> один із</w:t>
      </w:r>
      <w:r w:rsidR="0049674E" w:rsidRPr="0017432E">
        <w:t xml:space="preserve"> заступник</w:t>
      </w:r>
      <w:r w:rsidR="0017432E">
        <w:t>ів</w:t>
      </w:r>
      <w:r w:rsidR="0049674E" w:rsidRPr="0017432E">
        <w:t xml:space="preserve"> начальника відділу згідно з наказом керівника обласної прокуратури.</w:t>
      </w:r>
    </w:p>
    <w:p w14:paraId="419431CE" w14:textId="5175F05B" w:rsidR="00E33620" w:rsidRPr="0017432E" w:rsidRDefault="00E33620" w:rsidP="00F02EB8">
      <w:pPr>
        <w:pStyle w:val="22"/>
        <w:numPr>
          <w:ilvl w:val="1"/>
          <w:numId w:val="10"/>
        </w:numPr>
        <w:shd w:val="clear" w:color="auto" w:fill="auto"/>
        <w:tabs>
          <w:tab w:val="left" w:pos="1268"/>
        </w:tabs>
        <w:spacing w:before="0" w:after="0" w:line="240" w:lineRule="auto"/>
        <w:ind w:left="0" w:firstLine="709"/>
      </w:pPr>
      <w:r w:rsidRPr="0017432E">
        <w:t>До штату відділу входять прокурор</w:t>
      </w:r>
      <w:r w:rsidR="0096363D" w:rsidRPr="0017432E">
        <w:t>и</w:t>
      </w:r>
      <w:r w:rsidRPr="0017432E">
        <w:t xml:space="preserve"> </w:t>
      </w:r>
      <w:r w:rsidR="00E64CC2" w:rsidRPr="0017432E">
        <w:t>та головн</w:t>
      </w:r>
      <w:r w:rsidR="0096363D" w:rsidRPr="0017432E">
        <w:t>і</w:t>
      </w:r>
      <w:r w:rsidR="00E64CC2" w:rsidRPr="0017432E">
        <w:t xml:space="preserve"> спеціаліст</w:t>
      </w:r>
      <w:r w:rsidR="0096363D" w:rsidRPr="0017432E">
        <w:t>и</w:t>
      </w:r>
      <w:r w:rsidRPr="0017432E">
        <w:t>.</w:t>
      </w:r>
    </w:p>
    <w:p w14:paraId="5C929A2A" w14:textId="4AA63A8A" w:rsidR="00D35CB6" w:rsidRPr="0017432E" w:rsidRDefault="00E33620" w:rsidP="00F02EB8">
      <w:pPr>
        <w:pStyle w:val="22"/>
        <w:numPr>
          <w:ilvl w:val="1"/>
          <w:numId w:val="10"/>
        </w:numPr>
        <w:shd w:val="clear" w:color="auto" w:fill="auto"/>
        <w:tabs>
          <w:tab w:val="left" w:pos="1268"/>
        </w:tabs>
        <w:spacing w:before="0" w:after="0" w:line="240" w:lineRule="auto"/>
        <w:ind w:left="0" w:firstLine="709"/>
      </w:pPr>
      <w:r w:rsidRPr="0017432E">
        <w:t xml:space="preserve">Робота працівників відділу, залежно від покладених на них функцій, організовується за територіальним та функціональним (предметним) принципами. Розподіл обов’язків здійснює начальник відділу та затверджує </w:t>
      </w:r>
      <w:r w:rsidR="0017432E">
        <w:t xml:space="preserve">перший </w:t>
      </w:r>
      <w:r w:rsidRPr="0017432E">
        <w:t>заступник</w:t>
      </w:r>
      <w:r w:rsidR="0017432E">
        <w:t xml:space="preserve"> або заступник </w:t>
      </w:r>
      <w:r w:rsidR="00CF51C8" w:rsidRPr="0017432E">
        <w:t>керівника обласної</w:t>
      </w:r>
      <w:r w:rsidRPr="0017432E">
        <w:t xml:space="preserve"> прокур</w:t>
      </w:r>
      <w:r w:rsidR="00CF51C8" w:rsidRPr="0017432E">
        <w:t>атури</w:t>
      </w:r>
      <w:r w:rsidR="002568D6" w:rsidRPr="0017432E">
        <w:t xml:space="preserve"> </w:t>
      </w:r>
      <w:r w:rsidR="002568D6" w:rsidRPr="0017432E">
        <w:rPr>
          <w:lang w:eastAsia="ru-RU"/>
        </w:rPr>
        <w:t>згідно з розподілом обов’язків між керівництвом обласної прокуратури</w:t>
      </w:r>
      <w:r w:rsidRPr="0017432E">
        <w:t>.</w:t>
      </w:r>
    </w:p>
    <w:p w14:paraId="2B3D0A7F" w14:textId="18D34F6E" w:rsidR="00D35CB6" w:rsidRPr="0017432E" w:rsidRDefault="00D35CB6" w:rsidP="00F02EB8">
      <w:pPr>
        <w:pStyle w:val="22"/>
        <w:numPr>
          <w:ilvl w:val="1"/>
          <w:numId w:val="10"/>
        </w:numPr>
        <w:shd w:val="clear" w:color="auto" w:fill="auto"/>
        <w:tabs>
          <w:tab w:val="left" w:pos="1268"/>
        </w:tabs>
        <w:spacing w:before="0" w:after="0" w:line="240" w:lineRule="auto"/>
        <w:ind w:left="0" w:firstLine="709"/>
      </w:pPr>
      <w:r w:rsidRPr="0017432E">
        <w:rPr>
          <w:lang w:eastAsia="ru-RU"/>
        </w:rPr>
        <w:t>Посадові обов’язки</w:t>
      </w:r>
      <w:r w:rsidRPr="0017432E">
        <w:rPr>
          <w:b/>
          <w:bCs/>
          <w:lang w:eastAsia="ru-RU"/>
        </w:rPr>
        <w:t xml:space="preserve"> </w:t>
      </w:r>
      <w:r w:rsidRPr="0017432E">
        <w:rPr>
          <w:lang w:eastAsia="ru-RU"/>
        </w:rPr>
        <w:t xml:space="preserve">державних службовців закріплюються у посадових інструкціях, які </w:t>
      </w:r>
      <w:r w:rsidR="0017432E">
        <w:rPr>
          <w:lang w:eastAsia="ru-RU"/>
        </w:rPr>
        <w:t>розробляються</w:t>
      </w:r>
      <w:r w:rsidRPr="0017432E">
        <w:rPr>
          <w:lang w:eastAsia="ru-RU"/>
        </w:rPr>
        <w:t xml:space="preserve"> начальником відділу та затверджуються керівником обласної прокуратури.</w:t>
      </w:r>
    </w:p>
    <w:p w14:paraId="1B96110D" w14:textId="77777777" w:rsidR="0017432E" w:rsidRPr="0017432E" w:rsidRDefault="0017432E" w:rsidP="00F02EB8">
      <w:pPr>
        <w:pStyle w:val="22"/>
        <w:shd w:val="clear" w:color="auto" w:fill="auto"/>
        <w:tabs>
          <w:tab w:val="left" w:pos="1268"/>
        </w:tabs>
        <w:spacing w:before="0" w:after="0" w:line="240" w:lineRule="auto"/>
        <w:ind w:left="709"/>
      </w:pPr>
    </w:p>
    <w:p w14:paraId="19C524B3" w14:textId="5E902834" w:rsidR="009878D5" w:rsidRPr="0017432E" w:rsidRDefault="00921D8E" w:rsidP="00F02EB8">
      <w:pPr>
        <w:pStyle w:val="22"/>
        <w:numPr>
          <w:ilvl w:val="0"/>
          <w:numId w:val="10"/>
        </w:numPr>
        <w:shd w:val="clear" w:color="auto" w:fill="auto"/>
        <w:tabs>
          <w:tab w:val="left" w:pos="1276"/>
        </w:tabs>
        <w:spacing w:before="0" w:after="0" w:line="240" w:lineRule="auto"/>
        <w:ind w:left="0" w:firstLine="709"/>
        <w:rPr>
          <w:b/>
        </w:rPr>
      </w:pPr>
      <w:bookmarkStart w:id="4" w:name="bookmark2"/>
      <w:r w:rsidRPr="0017432E">
        <w:rPr>
          <w:b/>
        </w:rPr>
        <w:t xml:space="preserve">Основні завдання </w:t>
      </w:r>
      <w:bookmarkEnd w:id="4"/>
      <w:r w:rsidR="00DF2637">
        <w:rPr>
          <w:b/>
        </w:rPr>
        <w:t xml:space="preserve">та напрями діяльності </w:t>
      </w:r>
      <w:r w:rsidR="00DF2637" w:rsidRPr="0017432E">
        <w:rPr>
          <w:b/>
        </w:rPr>
        <w:t>відділу</w:t>
      </w:r>
    </w:p>
    <w:p w14:paraId="721EE33B" w14:textId="048B4109" w:rsidR="00390FF5" w:rsidRPr="000E5F88" w:rsidRDefault="00870C13" w:rsidP="00F02EB8">
      <w:pPr>
        <w:shd w:val="clear" w:color="auto" w:fill="FFFFFF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174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Організація і процесуальне керівництво досудовим розслідуванням, </w:t>
      </w:r>
      <w:r w:rsidRPr="0017432E">
        <w:rPr>
          <w:rFonts w:ascii="Times New Roman" w:hAnsi="Times New Roman" w:cs="Times New Roman"/>
          <w:sz w:val="28"/>
          <w:szCs w:val="28"/>
        </w:rPr>
        <w:t xml:space="preserve">вирішення відповідно до закону інших питань під час кримінального </w:t>
      </w:r>
      <w:r w:rsidRPr="000E5F88">
        <w:rPr>
          <w:rFonts w:ascii="Times New Roman" w:hAnsi="Times New Roman" w:cs="Times New Roman"/>
          <w:sz w:val="28"/>
          <w:szCs w:val="28"/>
        </w:rPr>
        <w:t>провадження</w:t>
      </w:r>
      <w:r w:rsidR="000E5F88" w:rsidRPr="000E5F88">
        <w:rPr>
          <w:rFonts w:ascii="Times New Roman" w:hAnsi="Times New Roman" w:cs="Times New Roman"/>
          <w:sz w:val="28"/>
          <w:szCs w:val="28"/>
        </w:rPr>
        <w:t>,</w:t>
      </w:r>
      <w:r w:rsidRPr="000E5F88">
        <w:rPr>
          <w:rFonts w:ascii="Times New Roman" w:hAnsi="Times New Roman" w:cs="Times New Roman"/>
          <w:sz w:val="28"/>
          <w:szCs w:val="28"/>
        </w:rPr>
        <w:t xml:space="preserve"> </w:t>
      </w:r>
      <w:r w:rsidR="000E5F88" w:rsidRPr="000E5F88">
        <w:rPr>
          <w:rFonts w:ascii="Times New Roman" w:hAnsi="Times New Roman" w:cs="Times New Roman"/>
          <w:sz w:val="28"/>
          <w:szCs w:val="28"/>
        </w:rPr>
        <w:t>досудове розслідування у як</w:t>
      </w:r>
      <w:r w:rsidR="00E26354" w:rsidRPr="00E26354">
        <w:rPr>
          <w:rFonts w:ascii="Times New Roman" w:hAnsi="Times New Roman" w:cs="Times New Roman"/>
          <w:sz w:val="28"/>
          <w:szCs w:val="28"/>
        </w:rPr>
        <w:t>ому</w:t>
      </w:r>
      <w:r w:rsidR="000E5F88" w:rsidRPr="000E5F88">
        <w:rPr>
          <w:rFonts w:ascii="Times New Roman" w:hAnsi="Times New Roman" w:cs="Times New Roman"/>
          <w:sz w:val="28"/>
          <w:szCs w:val="28"/>
        </w:rPr>
        <w:t xml:space="preserve"> проводиться підрозділами </w:t>
      </w:r>
      <w:r w:rsidR="000E5F88" w:rsidRPr="000E5F88">
        <w:rPr>
          <w:rFonts w:ascii="Times New Roman" w:hAnsi="Times New Roman" w:cs="Times New Roman"/>
          <w:sz w:val="28"/>
          <w:szCs w:val="28"/>
        </w:rPr>
        <w:lastRenderedPageBreak/>
        <w:t>Головного управління Національної поліції в Донецькій області, Головного управління СБ України в Донецькій та Луганській областях, Територіального управління Державного бюро розслідувань, розташованого у м. Краматорську, нагляд за додержанням законів при проведенні слідчих та негласних слідчих (розшукових) дій, участь у судовому провадженні та підтримання публічного обвинувачення у кримінальних провадження</w:t>
      </w:r>
      <w:r w:rsidR="009D6595" w:rsidRPr="009D6595">
        <w:rPr>
          <w:rFonts w:ascii="Times New Roman" w:hAnsi="Times New Roman" w:cs="Times New Roman"/>
          <w:sz w:val="28"/>
          <w:szCs w:val="28"/>
        </w:rPr>
        <w:t>х</w:t>
      </w:r>
      <w:r w:rsidR="000E5F88" w:rsidRPr="000E5F88">
        <w:rPr>
          <w:rFonts w:ascii="Times New Roman" w:hAnsi="Times New Roman" w:cs="Times New Roman"/>
          <w:sz w:val="28"/>
          <w:szCs w:val="28"/>
        </w:rPr>
        <w:t xml:space="preserve"> </w:t>
      </w:r>
      <w:r w:rsidRPr="000E5F88">
        <w:rPr>
          <w:rFonts w:ascii="Times New Roman" w:hAnsi="Times New Roman" w:cs="Times New Roman"/>
          <w:sz w:val="28"/>
          <w:szCs w:val="28"/>
        </w:rPr>
        <w:t xml:space="preserve">про </w:t>
      </w:r>
      <w:r w:rsidR="002A5281" w:rsidRPr="000E5F88">
        <w:rPr>
          <w:rFonts w:ascii="Times New Roman" w:hAnsi="Times New Roman" w:cs="Times New Roman"/>
          <w:sz w:val="28"/>
          <w:szCs w:val="28"/>
        </w:rPr>
        <w:t>кримінальні правопорушення</w:t>
      </w:r>
      <w:r w:rsidR="00390FF5" w:rsidRPr="000E5F88">
        <w:rPr>
          <w:rFonts w:ascii="Times New Roman" w:hAnsi="Times New Roman" w:cs="Times New Roman"/>
          <w:sz w:val="28"/>
          <w:szCs w:val="28"/>
        </w:rPr>
        <w:t>:</w:t>
      </w:r>
    </w:p>
    <w:p w14:paraId="408A34BE" w14:textId="77777777" w:rsidR="00390FF5" w:rsidRPr="000E5F88" w:rsidRDefault="00390FF5" w:rsidP="00390F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F88">
        <w:rPr>
          <w:rFonts w:ascii="Times New Roman" w:hAnsi="Times New Roman" w:cs="Times New Roman"/>
          <w:sz w:val="28"/>
          <w:szCs w:val="28"/>
        </w:rPr>
        <w:t xml:space="preserve">- стосовно неповнолітньої особи, у тому числі якщо кримінальне провадження здійснюється щодо декількох осіб, хоча б одна з яких є неповнолітньою, стосовно особи, яка не досягла віку кримінальної відповідальності; </w:t>
      </w:r>
    </w:p>
    <w:p w14:paraId="26FC567C" w14:textId="3618A8FC" w:rsidR="00390FF5" w:rsidRPr="000E5F88" w:rsidRDefault="00390FF5" w:rsidP="00390F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F88">
        <w:rPr>
          <w:rFonts w:ascii="Times New Roman" w:hAnsi="Times New Roman" w:cs="Times New Roman"/>
          <w:sz w:val="28"/>
          <w:szCs w:val="28"/>
        </w:rPr>
        <w:t>- у яких неповнолітня особа залучена до провадження як потерпілий або є особою, права та інтереси якої порушено чи може бути порушено внаслідок вчиненн</w:t>
      </w:r>
      <w:r w:rsidR="00DF2637" w:rsidRPr="000E5F88">
        <w:rPr>
          <w:rFonts w:ascii="Times New Roman" w:hAnsi="Times New Roman" w:cs="Times New Roman"/>
          <w:sz w:val="28"/>
          <w:szCs w:val="28"/>
        </w:rPr>
        <w:t>я кримінального правопорушення (</w:t>
      </w:r>
      <w:r w:rsidRPr="000E5F88">
        <w:rPr>
          <w:rFonts w:ascii="Times New Roman" w:hAnsi="Times New Roman" w:cs="Times New Roman"/>
          <w:sz w:val="28"/>
          <w:szCs w:val="28"/>
        </w:rPr>
        <w:t>крім злочинів, пов’язаних із сексуальним насильством в умовах збройного конфлікту</w:t>
      </w:r>
      <w:r w:rsidR="00DF2637" w:rsidRPr="000E5F88">
        <w:rPr>
          <w:rFonts w:ascii="Times New Roman" w:hAnsi="Times New Roman" w:cs="Times New Roman"/>
          <w:sz w:val="28"/>
          <w:szCs w:val="28"/>
        </w:rPr>
        <w:t>)</w:t>
      </w:r>
      <w:r w:rsidRPr="000E5F88">
        <w:rPr>
          <w:rFonts w:ascii="Times New Roman" w:hAnsi="Times New Roman" w:cs="Times New Roman"/>
          <w:sz w:val="28"/>
          <w:szCs w:val="28"/>
        </w:rPr>
        <w:t>;</w:t>
      </w:r>
    </w:p>
    <w:p w14:paraId="66D613FD" w14:textId="77777777" w:rsidR="00390FF5" w:rsidRPr="000E5F88" w:rsidRDefault="00390FF5" w:rsidP="00390F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F88">
        <w:rPr>
          <w:rFonts w:ascii="Times New Roman" w:hAnsi="Times New Roman" w:cs="Times New Roman"/>
          <w:sz w:val="28"/>
          <w:szCs w:val="28"/>
        </w:rPr>
        <w:t>- у сфері охорони дитинства;</w:t>
      </w:r>
    </w:p>
    <w:p w14:paraId="76F03446" w14:textId="126C0205" w:rsidR="00390FF5" w:rsidRPr="000E5F88" w:rsidRDefault="00390FF5" w:rsidP="00390F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F88">
        <w:rPr>
          <w:rFonts w:ascii="Times New Roman" w:hAnsi="Times New Roman" w:cs="Times New Roman"/>
          <w:sz w:val="28"/>
          <w:szCs w:val="28"/>
        </w:rPr>
        <w:t>- пов’язані з домашнім насильством.</w:t>
      </w:r>
    </w:p>
    <w:p w14:paraId="56991C47" w14:textId="77777777" w:rsidR="004B5108" w:rsidRDefault="00FD504D" w:rsidP="004B510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D504D">
        <w:rPr>
          <w:rFonts w:ascii="Times New Roman" w:hAnsi="Times New Roman" w:cs="Times New Roman"/>
          <w:b/>
          <w:sz w:val="28"/>
          <w:szCs w:val="28"/>
        </w:rPr>
        <w:t>3.2.</w:t>
      </w:r>
      <w:r w:rsidRPr="00FD504D">
        <w:rPr>
          <w:rFonts w:ascii="Times New Roman" w:hAnsi="Times New Roman" w:cs="Times New Roman"/>
          <w:sz w:val="28"/>
          <w:szCs w:val="28"/>
        </w:rPr>
        <w:t> Впровадження принципів правосуддя, дружнього до дитини, під час здійснення кримінального провадження.</w:t>
      </w:r>
    </w:p>
    <w:p w14:paraId="1F7594F4" w14:textId="7A4FA61E" w:rsidR="004B5108" w:rsidRDefault="004B5108" w:rsidP="00FD504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504D" w:rsidRPr="00FD504D">
        <w:rPr>
          <w:rFonts w:ascii="Times New Roman" w:hAnsi="Times New Roman" w:cs="Times New Roman"/>
          <w:b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04D">
        <w:rPr>
          <w:rFonts w:ascii="Times New Roman" w:hAnsi="Times New Roman" w:cs="Times New Roman"/>
          <w:sz w:val="28"/>
          <w:szCs w:val="28"/>
        </w:rPr>
        <w:t>Вжиття заходів щодо забезпечення координації діяльності правоохоронних та інших державних органів із протидії кримінальній протиправності серед неповнолітніх, кримінальним правопорушенням стосовно дітей та у сфері охорони дитинства, а також пов’язан</w:t>
      </w:r>
      <w:r w:rsidR="00BB06E7">
        <w:rPr>
          <w:rFonts w:ascii="Times New Roman" w:hAnsi="Times New Roman" w:cs="Times New Roman"/>
          <w:sz w:val="28"/>
          <w:szCs w:val="28"/>
        </w:rPr>
        <w:t>им</w:t>
      </w:r>
      <w:r w:rsidRPr="00FD504D">
        <w:rPr>
          <w:rFonts w:ascii="Times New Roman" w:hAnsi="Times New Roman" w:cs="Times New Roman"/>
          <w:sz w:val="28"/>
          <w:szCs w:val="28"/>
        </w:rPr>
        <w:t xml:space="preserve"> з домашнім насильством.</w:t>
      </w:r>
    </w:p>
    <w:p w14:paraId="7BD3A648" w14:textId="019F1F68" w:rsidR="004E5693" w:rsidRPr="00343CBD" w:rsidRDefault="004B5108" w:rsidP="004E5693">
      <w:pPr>
        <w:ind w:firstLine="709"/>
        <w:jc w:val="both"/>
        <w:rPr>
          <w:rFonts w:cs="Times New Roman"/>
          <w:szCs w:val="28"/>
        </w:rPr>
      </w:pPr>
      <w:r w:rsidRPr="004B5108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4B510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D6595" w:rsidRPr="009D65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E5693" w:rsidRPr="009E60CC">
        <w:rPr>
          <w:rFonts w:ascii="Times New Roman" w:hAnsi="Times New Roman" w:cs="Times New Roman"/>
          <w:sz w:val="28"/>
          <w:szCs w:val="28"/>
        </w:rPr>
        <w:t xml:space="preserve">Організація та забезпечення швидкого, повного та неупередженого розслідування кримінальних правопорушень, </w:t>
      </w:r>
      <w:r w:rsidR="004E5693" w:rsidRPr="003734FF">
        <w:rPr>
          <w:rFonts w:ascii="Times New Roman" w:hAnsi="Times New Roman" w:cs="Times New Roman"/>
          <w:sz w:val="28"/>
          <w:szCs w:val="28"/>
        </w:rPr>
        <w:t>підтримання публічного обвинувачення в суді, а</w:t>
      </w:r>
      <w:r w:rsidR="004E5693" w:rsidRPr="009E60CC">
        <w:rPr>
          <w:rFonts w:ascii="Times New Roman" w:hAnsi="Times New Roman" w:cs="Times New Roman"/>
          <w:sz w:val="28"/>
          <w:szCs w:val="28"/>
        </w:rPr>
        <w:t xml:space="preserve"> також оскарження за наявності визначених законом підстав судових рішень на стадії досудового розслідування і судового розгляду кримінальних проваджень зазначених категорій, виконання вимог закону про невідворотність покарання за вчинене кримінальне правопорушення.</w:t>
      </w:r>
    </w:p>
    <w:p w14:paraId="2E50E0C1" w14:textId="19DEDAA4" w:rsidR="00870C13" w:rsidRPr="00FD504D" w:rsidRDefault="00FD504D" w:rsidP="009D6595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04D">
        <w:rPr>
          <w:rFonts w:ascii="Times New Roman" w:hAnsi="Times New Roman" w:cs="Times New Roman"/>
          <w:b/>
          <w:sz w:val="28"/>
          <w:szCs w:val="28"/>
        </w:rPr>
        <w:t>3.</w:t>
      </w:r>
      <w:r w:rsidR="009D6595" w:rsidRPr="009D6595">
        <w:rPr>
          <w:rFonts w:ascii="Times New Roman" w:hAnsi="Times New Roman" w:cs="Times New Roman"/>
          <w:b/>
          <w:sz w:val="28"/>
          <w:szCs w:val="28"/>
        </w:rPr>
        <w:t>5</w:t>
      </w:r>
      <w:r w:rsidRPr="00FD504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0C13" w:rsidRPr="00870C13">
        <w:rPr>
          <w:rFonts w:ascii="Times New Roman" w:hAnsi="Times New Roman" w:cs="Times New Roman"/>
          <w:sz w:val="28"/>
          <w:szCs w:val="28"/>
        </w:rPr>
        <w:t>Виконання вимог закону під час приймання, реєстрації, розгляду та вирішення заяв і повідомлень про вчинення кримінального правопорушення, своєчасне внесення відомостей до Єдиного реєстру досудових розслідувань   (далі – ЄРДР).</w:t>
      </w:r>
    </w:p>
    <w:p w14:paraId="4913F33F" w14:textId="1D67A31D" w:rsidR="009C35C2" w:rsidRPr="00FD504D" w:rsidRDefault="009C35C2" w:rsidP="009C35C2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D504D">
        <w:rPr>
          <w:rFonts w:ascii="Times New Roman" w:hAnsi="Times New Roman" w:cs="Times New Roman"/>
          <w:b/>
          <w:sz w:val="28"/>
          <w:szCs w:val="28"/>
        </w:rPr>
        <w:t>3.</w:t>
      </w:r>
      <w:r w:rsidR="009D6595" w:rsidRPr="009C35C2">
        <w:rPr>
          <w:rFonts w:ascii="Times New Roman" w:hAnsi="Times New Roman" w:cs="Times New Roman"/>
          <w:b/>
          <w:sz w:val="28"/>
          <w:szCs w:val="28"/>
        </w:rPr>
        <w:t>6</w:t>
      </w:r>
      <w:r w:rsidR="00870C13" w:rsidRPr="00870C13">
        <w:rPr>
          <w:rFonts w:ascii="Times New Roman" w:hAnsi="Times New Roman" w:cs="Times New Roman"/>
          <w:b/>
          <w:sz w:val="28"/>
          <w:szCs w:val="28"/>
        </w:rPr>
        <w:t>.</w:t>
      </w:r>
      <w:r w:rsidR="00870C13" w:rsidRPr="009E60CC">
        <w:rPr>
          <w:rFonts w:ascii="Times New Roman" w:hAnsi="Times New Roman" w:cs="Times New Roman"/>
          <w:sz w:val="28"/>
          <w:szCs w:val="28"/>
        </w:rPr>
        <w:t> </w:t>
      </w:r>
      <w:r w:rsidRPr="00FD504D">
        <w:rPr>
          <w:rFonts w:ascii="Times New Roman" w:hAnsi="Times New Roman" w:cs="Times New Roman"/>
          <w:sz w:val="28"/>
          <w:szCs w:val="28"/>
        </w:rPr>
        <w:t>Забезпечення нагляду за додержанням законів оперативними   підрозділами  Головного управління Національної поліції в Донецькій області, Головного управління СБ України в Донецькій та Луганській областях, Територіального управління Державного бюро розслідувань, розташованого у м.</w:t>
      </w:r>
      <w:r>
        <w:rPr>
          <w:rFonts w:ascii="Times New Roman" w:hAnsi="Times New Roman" w:cs="Times New Roman"/>
          <w:sz w:val="28"/>
          <w:szCs w:val="28"/>
        </w:rPr>
        <w:t> Краматорську, що пров</w:t>
      </w:r>
      <w:r w:rsidRPr="009D6595">
        <w:rPr>
          <w:rFonts w:ascii="Times New Roman" w:hAnsi="Times New Roman" w:cs="Times New Roman"/>
          <w:sz w:val="28"/>
          <w:szCs w:val="28"/>
        </w:rPr>
        <w:t>а</w:t>
      </w:r>
      <w:r w:rsidRPr="00FD504D">
        <w:rPr>
          <w:rFonts w:ascii="Times New Roman" w:hAnsi="Times New Roman" w:cs="Times New Roman"/>
          <w:sz w:val="28"/>
          <w:szCs w:val="28"/>
        </w:rPr>
        <w:t>дять оперативно-розшукову діяльність, пов’язану зі здійсненням повноважень щодо запобігання, виявлення і припинення кримінальних правопорушень, зазначених у п. 3.1 цього Положенн</w:t>
      </w:r>
      <w:r>
        <w:rPr>
          <w:rFonts w:ascii="Times New Roman" w:hAnsi="Times New Roman" w:cs="Times New Roman"/>
          <w:sz w:val="28"/>
          <w:szCs w:val="28"/>
        </w:rPr>
        <w:t>я, розшуку осіб, які їх вчинили</w:t>
      </w:r>
      <w:r w:rsidRPr="00FD504D">
        <w:rPr>
          <w:rFonts w:ascii="Times New Roman" w:hAnsi="Times New Roman" w:cs="Times New Roman"/>
          <w:sz w:val="28"/>
          <w:szCs w:val="28"/>
        </w:rPr>
        <w:t xml:space="preserve"> та переховуються від органів досудового розслідування, суду, ухиляються від відбування кримінального покарання, безвісно </w:t>
      </w:r>
      <w:r w:rsidRPr="009D6595">
        <w:rPr>
          <w:rFonts w:ascii="Times New Roman" w:hAnsi="Times New Roman" w:cs="Times New Roman"/>
          <w:sz w:val="28"/>
          <w:szCs w:val="28"/>
        </w:rPr>
        <w:t>зниклих</w:t>
      </w:r>
      <w:r w:rsidRPr="00FD504D">
        <w:rPr>
          <w:rFonts w:ascii="Times New Roman" w:hAnsi="Times New Roman" w:cs="Times New Roman"/>
          <w:sz w:val="28"/>
          <w:szCs w:val="28"/>
        </w:rPr>
        <w:t xml:space="preserve"> дітей.</w:t>
      </w:r>
    </w:p>
    <w:p w14:paraId="5D202E78" w14:textId="7514FB2D" w:rsidR="00870C13" w:rsidRPr="00870C13" w:rsidRDefault="00FD504D" w:rsidP="00FD504D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9D6595">
        <w:rPr>
          <w:rFonts w:ascii="Times New Roman" w:hAnsi="Times New Roman" w:cs="Times New Roman"/>
          <w:b/>
          <w:bCs/>
          <w:sz w:val="28"/>
          <w:szCs w:val="28"/>
          <w:lang w:val="ru-RU"/>
        </w:rPr>
        <w:t>7</w:t>
      </w:r>
      <w:r w:rsidR="00870C13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="00870C13" w:rsidRPr="00870C13">
        <w:rPr>
          <w:rFonts w:ascii="Times New Roman" w:hAnsi="Times New Roman" w:cs="Times New Roman"/>
          <w:bCs/>
          <w:sz w:val="28"/>
          <w:szCs w:val="28"/>
        </w:rPr>
        <w:t>З</w:t>
      </w:r>
      <w:r w:rsidR="00870C13" w:rsidRPr="00870C13">
        <w:rPr>
          <w:rFonts w:ascii="Times New Roman" w:hAnsi="Times New Roman" w:cs="Times New Roman"/>
          <w:sz w:val="28"/>
          <w:szCs w:val="28"/>
        </w:rPr>
        <w:t xml:space="preserve">апобігання незаконному притягненню особи до кримінальної </w:t>
      </w:r>
      <w:r w:rsidR="00870C13" w:rsidRPr="00870C13">
        <w:rPr>
          <w:rFonts w:ascii="Times New Roman" w:hAnsi="Times New Roman" w:cs="Times New Roman"/>
          <w:sz w:val="28"/>
          <w:szCs w:val="28"/>
        </w:rPr>
        <w:lastRenderedPageBreak/>
        <w:t>відповідальності та необґрунтованому застосуванню щодо неї заходів процесуального примусу.</w:t>
      </w:r>
    </w:p>
    <w:p w14:paraId="36A3A06A" w14:textId="69C19B45" w:rsidR="00870C13" w:rsidRDefault="00FD504D" w:rsidP="00FD504D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9D6595">
        <w:rPr>
          <w:rFonts w:ascii="Times New Roman" w:hAnsi="Times New Roman" w:cs="Times New Roman"/>
          <w:b/>
          <w:bCs/>
          <w:sz w:val="28"/>
          <w:szCs w:val="28"/>
          <w:lang w:val="ru-RU"/>
        </w:rPr>
        <w:t>8</w:t>
      </w:r>
      <w:r w:rsidR="00870C13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="00870C13" w:rsidRPr="00870C13">
        <w:rPr>
          <w:rFonts w:ascii="Times New Roman" w:hAnsi="Times New Roman" w:cs="Times New Roman"/>
          <w:sz w:val="28"/>
          <w:szCs w:val="28"/>
        </w:rPr>
        <w:t>Забезпечення відшкодування збитків, завданих кримінальними правопорушеннями.</w:t>
      </w:r>
    </w:p>
    <w:p w14:paraId="3E4DCEC9" w14:textId="5DDE4BC6" w:rsidR="00870C13" w:rsidRPr="00870C13" w:rsidRDefault="009D6595" w:rsidP="00FD504D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9</w:t>
      </w:r>
      <w:r w:rsidR="00870C13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="005D3566" w:rsidRPr="003D65DB">
        <w:rPr>
          <w:rFonts w:ascii="Times New Roman" w:hAnsi="Times New Roman" w:cs="Times New Roman"/>
          <w:sz w:val="28"/>
          <w:szCs w:val="28"/>
        </w:rPr>
        <w:t>Здійснення представництва інтересів держави в суді</w:t>
      </w:r>
      <w:r w:rsidR="005D3566" w:rsidRPr="00614AB5">
        <w:rPr>
          <w:rFonts w:cs="Times New Roman"/>
          <w:szCs w:val="28"/>
        </w:rPr>
        <w:t xml:space="preserve"> </w:t>
      </w:r>
      <w:r w:rsidR="005D3566" w:rsidRPr="00FD504D">
        <w:rPr>
          <w:rFonts w:ascii="Times New Roman" w:hAnsi="Times New Roman" w:cs="Times New Roman"/>
          <w:sz w:val="28"/>
          <w:szCs w:val="28"/>
        </w:rPr>
        <w:t>за матеріалами кримінальних проваджень, процесуальне керівництво у яких здійснюють прокурори відділу.</w:t>
      </w:r>
    </w:p>
    <w:p w14:paraId="75205DDB" w14:textId="22C03F99" w:rsidR="00FD504D" w:rsidRPr="00FD504D" w:rsidRDefault="00FD504D" w:rsidP="00FD504D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</w:t>
      </w:r>
      <w:r w:rsidR="009D659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0</w:t>
      </w:r>
      <w:r w:rsidRPr="00FD5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3566" w:rsidRPr="00870C13">
        <w:rPr>
          <w:rFonts w:ascii="Times New Roman" w:hAnsi="Times New Roman" w:cs="Times New Roman"/>
          <w:sz w:val="28"/>
          <w:szCs w:val="28"/>
          <w:lang w:eastAsia="ar-SA"/>
        </w:rPr>
        <w:t>Застосування належної правової процедури до кожного учасника кримінального провадження, забезпечення</w:t>
      </w:r>
      <w:r w:rsidR="005D3566" w:rsidRPr="00870C13">
        <w:rPr>
          <w:rFonts w:ascii="Times New Roman" w:hAnsi="Times New Roman" w:cs="Times New Roman"/>
          <w:sz w:val="28"/>
          <w:szCs w:val="28"/>
        </w:rPr>
        <w:t xml:space="preserve"> особам, затриманим за підозрою у вчиненні кримінального правопорушення, права на захист, у тому числі в порядку, визначеному Законом України «Про безоплатну правову допомогу».</w:t>
      </w:r>
    </w:p>
    <w:p w14:paraId="66528C2F" w14:textId="15A1FDC7" w:rsidR="00FD504D" w:rsidRPr="00FD504D" w:rsidRDefault="00FD504D" w:rsidP="00FD504D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04D">
        <w:rPr>
          <w:rFonts w:ascii="Times New Roman" w:hAnsi="Times New Roman" w:cs="Times New Roman"/>
          <w:b/>
          <w:sz w:val="28"/>
          <w:szCs w:val="28"/>
        </w:rPr>
        <w:t>3.1</w:t>
      </w:r>
      <w:r w:rsidR="009D6595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FD504D">
        <w:rPr>
          <w:rFonts w:ascii="Times New Roman" w:hAnsi="Times New Roman" w:cs="Times New Roman"/>
          <w:b/>
          <w:sz w:val="28"/>
          <w:szCs w:val="28"/>
        </w:rPr>
        <w:t>.</w:t>
      </w:r>
      <w:r w:rsidRPr="00FD504D">
        <w:rPr>
          <w:rFonts w:ascii="Times New Roman" w:hAnsi="Times New Roman" w:cs="Times New Roman"/>
          <w:sz w:val="28"/>
          <w:szCs w:val="28"/>
        </w:rPr>
        <w:t xml:space="preserve"> </w:t>
      </w:r>
      <w:r w:rsidR="005D3566" w:rsidRPr="00FD504D">
        <w:rPr>
          <w:rFonts w:ascii="Times New Roman" w:hAnsi="Times New Roman" w:cs="Times New Roman"/>
          <w:sz w:val="28"/>
          <w:szCs w:val="28"/>
        </w:rPr>
        <w:t>Нагляд за додержанням законів при виконанні судових рішень у кримінальних провадженнях, здійсненні пробації, а також при застосуванні заходів примусового характеру, пов’язаних з обмеженням особистої свободи дітей, у тому числі при конвоюванні (триманні) затриманих, засуджених, взятих під варту осіб (зокрема у спецтранспорті), територіальними органами Національної поліції України, іншими органами та установами відповідно до наказів Генерального прокурора,</w:t>
      </w:r>
      <w:r w:rsidR="005D3566">
        <w:rPr>
          <w:rFonts w:ascii="Times New Roman" w:hAnsi="Times New Roman" w:cs="Times New Roman"/>
          <w:sz w:val="28"/>
          <w:szCs w:val="28"/>
        </w:rPr>
        <w:t xml:space="preserve"> керівника обласної прокуратури</w:t>
      </w:r>
      <w:r w:rsidR="005D3566" w:rsidRPr="00FD504D">
        <w:rPr>
          <w:rFonts w:ascii="Times New Roman" w:hAnsi="Times New Roman" w:cs="Times New Roman"/>
          <w:sz w:val="28"/>
          <w:szCs w:val="28"/>
        </w:rPr>
        <w:t>.</w:t>
      </w:r>
    </w:p>
    <w:p w14:paraId="2E4B58D2" w14:textId="2D7745B5" w:rsidR="00FD504D" w:rsidRDefault="00FD504D" w:rsidP="00FD504D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04D">
        <w:rPr>
          <w:rFonts w:ascii="Times New Roman" w:hAnsi="Times New Roman" w:cs="Times New Roman"/>
          <w:b/>
          <w:sz w:val="28"/>
          <w:szCs w:val="28"/>
        </w:rPr>
        <w:t>3.1</w:t>
      </w:r>
      <w:r w:rsidR="009D6595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FD504D">
        <w:rPr>
          <w:rFonts w:ascii="Times New Roman" w:hAnsi="Times New Roman" w:cs="Times New Roman"/>
          <w:b/>
          <w:sz w:val="28"/>
          <w:szCs w:val="28"/>
        </w:rPr>
        <w:t>.</w:t>
      </w:r>
      <w:r w:rsidRPr="00FD504D">
        <w:rPr>
          <w:rFonts w:ascii="Times New Roman" w:hAnsi="Times New Roman" w:cs="Times New Roman"/>
          <w:sz w:val="28"/>
          <w:szCs w:val="28"/>
        </w:rPr>
        <w:t xml:space="preserve"> </w:t>
      </w:r>
      <w:r w:rsidR="003D65DB" w:rsidRPr="00614AB5">
        <w:rPr>
          <w:rFonts w:cs="Times New Roman"/>
          <w:szCs w:val="28"/>
        </w:rPr>
        <w:tab/>
      </w:r>
      <w:r w:rsidR="005D3566" w:rsidRPr="00FD504D">
        <w:rPr>
          <w:rFonts w:ascii="Times New Roman" w:hAnsi="Times New Roman" w:cs="Times New Roman"/>
          <w:sz w:val="28"/>
          <w:szCs w:val="28"/>
        </w:rPr>
        <w:t xml:space="preserve">Нагляд за додержанням законів при виконанні судових рішень у кримінальних провадженнях, пов’язаних з домашнім насильством, </w:t>
      </w:r>
      <w:r w:rsidR="005D3566">
        <w:rPr>
          <w:rFonts w:ascii="Times New Roman" w:hAnsi="Times New Roman" w:cs="Times New Roman"/>
          <w:sz w:val="28"/>
          <w:szCs w:val="28"/>
        </w:rPr>
        <w:t>з питань</w:t>
      </w:r>
      <w:r w:rsidR="005D3566" w:rsidRPr="00FD504D">
        <w:rPr>
          <w:rFonts w:ascii="Times New Roman" w:hAnsi="Times New Roman" w:cs="Times New Roman"/>
          <w:sz w:val="28"/>
          <w:szCs w:val="28"/>
        </w:rPr>
        <w:t xml:space="preserve"> застосування до кривдника обмежувальних заходів на підставі </w:t>
      </w:r>
      <w:r w:rsidR="005D356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</w:t>
      </w:r>
      <w:r w:rsidR="005D3566" w:rsidRPr="00FD504D">
        <w:rPr>
          <w:rFonts w:ascii="Times New Roman" w:hAnsi="Times New Roman" w:cs="Times New Roman"/>
          <w:sz w:val="28"/>
          <w:szCs w:val="28"/>
        </w:rPr>
        <w:t>ч. 6 ст. 194 КПК України та ст. 91</w:t>
      </w:r>
      <w:r w:rsidR="005D3566" w:rsidRPr="00FD504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D3566" w:rsidRPr="00FD504D">
        <w:rPr>
          <w:rFonts w:ascii="Times New Roman" w:hAnsi="Times New Roman" w:cs="Times New Roman"/>
          <w:sz w:val="28"/>
          <w:szCs w:val="28"/>
        </w:rPr>
        <w:t xml:space="preserve"> КК України.</w:t>
      </w:r>
    </w:p>
    <w:p w14:paraId="59F72986" w14:textId="2D6CEF71" w:rsidR="003C07A1" w:rsidRDefault="003C07A1" w:rsidP="00FD504D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7A1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3.13. </w:t>
      </w:r>
      <w:r w:rsidRPr="003C07A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Здійснення представництва інтересів держави в суді та при виконанні судових рішень у сфері охорони дитинства.</w:t>
      </w:r>
    </w:p>
    <w:p w14:paraId="5A7EDFD5" w14:textId="45894F95" w:rsidR="006F3D8D" w:rsidRPr="00FD504D" w:rsidRDefault="006F3D8D" w:rsidP="006F3D8D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504D">
        <w:rPr>
          <w:rFonts w:ascii="Times New Roman" w:hAnsi="Times New Roman" w:cs="Times New Roman"/>
          <w:b/>
          <w:color w:val="auto"/>
          <w:sz w:val="28"/>
          <w:szCs w:val="28"/>
        </w:rPr>
        <w:t>3.1</w:t>
      </w:r>
      <w:r w:rsidR="003C07A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4</w:t>
      </w:r>
      <w:r w:rsidRPr="00FD504D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Pr="00FD504D">
        <w:rPr>
          <w:rFonts w:ascii="Times New Roman" w:hAnsi="Times New Roman" w:cs="Times New Roman"/>
          <w:color w:val="auto"/>
          <w:sz w:val="28"/>
          <w:szCs w:val="28"/>
        </w:rPr>
        <w:t xml:space="preserve"> Вивчення наявності підстав для представництва в судах інтересів держави у сфері охорони дитинства, </w:t>
      </w:r>
      <w:r w:rsidR="000A2CA9" w:rsidRPr="00FD504D">
        <w:rPr>
          <w:rFonts w:ascii="Times New Roman" w:hAnsi="Times New Roman" w:cs="Times New Roman"/>
          <w:color w:val="auto"/>
          <w:sz w:val="28"/>
          <w:szCs w:val="28"/>
        </w:rPr>
        <w:t>підготовка</w:t>
      </w:r>
      <w:r w:rsidRPr="00FD504D">
        <w:rPr>
          <w:rFonts w:ascii="Times New Roman" w:hAnsi="Times New Roman" w:cs="Times New Roman"/>
          <w:color w:val="auto"/>
          <w:sz w:val="28"/>
          <w:szCs w:val="28"/>
        </w:rPr>
        <w:t xml:space="preserve"> позовів у порядку цивільного, адміністративного та господарського судочинства.</w:t>
      </w:r>
    </w:p>
    <w:p w14:paraId="56A43DA0" w14:textId="188CFE7C" w:rsidR="00FD504D" w:rsidRPr="00FD504D" w:rsidRDefault="00FD504D" w:rsidP="00FD504D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04D">
        <w:rPr>
          <w:rFonts w:ascii="Times New Roman" w:hAnsi="Times New Roman" w:cs="Times New Roman"/>
          <w:b/>
          <w:sz w:val="28"/>
          <w:szCs w:val="28"/>
        </w:rPr>
        <w:t>3.1</w:t>
      </w:r>
      <w:r w:rsidR="003C07A1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FD504D">
        <w:rPr>
          <w:rFonts w:ascii="Times New Roman" w:hAnsi="Times New Roman" w:cs="Times New Roman"/>
          <w:b/>
          <w:sz w:val="28"/>
          <w:szCs w:val="28"/>
        </w:rPr>
        <w:t>.</w:t>
      </w:r>
      <w:r w:rsidRPr="00FD504D">
        <w:rPr>
          <w:rFonts w:ascii="Times New Roman" w:hAnsi="Times New Roman" w:cs="Times New Roman"/>
          <w:sz w:val="28"/>
          <w:szCs w:val="28"/>
        </w:rPr>
        <w:t xml:space="preserve"> Вивчення цивільних, господарських, адміністративних справ у сфері охорони дитинства, які розглядаються судами за скаргами та заявами учасників процесу, підготовка висновків.</w:t>
      </w:r>
    </w:p>
    <w:p w14:paraId="7FD40141" w14:textId="7BCECC2F" w:rsidR="00FD504D" w:rsidRPr="00FD504D" w:rsidRDefault="00FD504D" w:rsidP="00FD504D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D458D">
        <w:rPr>
          <w:rFonts w:ascii="Times New Roman" w:hAnsi="Times New Roman" w:cs="Times New Roman"/>
          <w:b/>
          <w:color w:val="auto"/>
          <w:sz w:val="28"/>
          <w:szCs w:val="28"/>
        </w:rPr>
        <w:t>3.1</w:t>
      </w:r>
      <w:r w:rsidR="003C07A1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Pr="009D458D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Pr="009D458D">
        <w:rPr>
          <w:rFonts w:ascii="Times New Roman" w:hAnsi="Times New Roman" w:cs="Times New Roman"/>
          <w:color w:val="auto"/>
          <w:sz w:val="28"/>
          <w:szCs w:val="28"/>
        </w:rPr>
        <w:t xml:space="preserve"> Забезпечення участі у розгляді цивільних, господарських, адміністративних справ в апеляційних судах, а також якісного, ефективного та своєчасного реагування на рішення судів апеляційної інстанції.</w:t>
      </w:r>
    </w:p>
    <w:p w14:paraId="384D8017" w14:textId="52AE06FB" w:rsidR="00FD504D" w:rsidRDefault="00FD504D" w:rsidP="00035D2D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504D">
        <w:rPr>
          <w:rFonts w:ascii="Times New Roman" w:hAnsi="Times New Roman" w:cs="Times New Roman"/>
          <w:b/>
          <w:color w:val="auto"/>
          <w:sz w:val="28"/>
          <w:szCs w:val="28"/>
        </w:rPr>
        <w:t>3.</w:t>
      </w:r>
      <w:r w:rsidR="003C07A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17</w:t>
      </w:r>
      <w:r w:rsidRPr="00FD504D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Pr="00FD50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A2CA9">
        <w:rPr>
          <w:rFonts w:ascii="Times New Roman" w:hAnsi="Times New Roman" w:cs="Times New Roman"/>
          <w:color w:val="auto"/>
          <w:sz w:val="28"/>
          <w:szCs w:val="28"/>
        </w:rPr>
        <w:t>Підготовка</w:t>
      </w:r>
      <w:r w:rsidRPr="00FD504D">
        <w:rPr>
          <w:rFonts w:ascii="Times New Roman" w:hAnsi="Times New Roman" w:cs="Times New Roman"/>
          <w:color w:val="auto"/>
          <w:sz w:val="28"/>
          <w:szCs w:val="28"/>
        </w:rPr>
        <w:t xml:space="preserve"> відзивів на позовні заяви, відповідей на відзиви, пояснень, заяв, клопотань, апеляційних і касаційних скарг на судові рішення, заяв про їх перегляд за нововиявленими або виключними обставинами, контроль за ходом і результатами їх судового розгляду у справах за позовами відділу  у сфері охорони дитинства або тих, у які відділом ініційовано вступ.</w:t>
      </w:r>
    </w:p>
    <w:p w14:paraId="1AC1D52B" w14:textId="5B738DF3" w:rsidR="00FD504D" w:rsidRPr="00035D2D" w:rsidRDefault="009D6595" w:rsidP="00035D2D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</w:t>
      </w:r>
      <w:r w:rsidRPr="00E26354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3C07A1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FD504D" w:rsidRPr="00035D2D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FD504D" w:rsidRPr="00035D2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D504D" w:rsidRPr="00035D2D">
        <w:rPr>
          <w:rFonts w:ascii="Times New Roman" w:hAnsi="Times New Roman" w:cs="Times New Roman"/>
          <w:sz w:val="28"/>
          <w:szCs w:val="28"/>
        </w:rPr>
        <w:t>Моніторинг в Єдиному державному реєстрі судових рішень таких рішень, які зачіпають інтереси держави у сфері охорони дитинства та постановлені без участі прокурора, визначення наявності підстав для вступу та їх оскарження в апеляційному або касаційному порядку.</w:t>
      </w:r>
      <w:r w:rsidR="00FD504D" w:rsidRPr="00035D2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3B575128" w14:textId="40EA4347" w:rsidR="00FD504D" w:rsidRPr="00035D2D" w:rsidRDefault="009D6595" w:rsidP="00035D2D">
      <w:pPr>
        <w:tabs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</w:t>
      </w:r>
      <w:r w:rsidR="003C07A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19</w:t>
      </w:r>
      <w:r w:rsidR="00FD504D" w:rsidRPr="00035D2D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FD504D" w:rsidRPr="00035D2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D504D" w:rsidRPr="00035D2D">
        <w:rPr>
          <w:rFonts w:ascii="Times New Roman" w:hAnsi="Times New Roman" w:cs="Times New Roman"/>
          <w:sz w:val="28"/>
          <w:szCs w:val="28"/>
        </w:rPr>
        <w:t xml:space="preserve">Вжиття заходів, спрямованих на своєчасне та реальне виконання судових рішень, постановлених у справах за позовами і заявами прокурорів. Захист інтересів держави у сфері охорони дитинства при виконанні рішень судів. </w:t>
      </w:r>
      <w:r w:rsidR="00FD504D" w:rsidRPr="00035D2D">
        <w:rPr>
          <w:rFonts w:ascii="Times New Roman" w:hAnsi="Times New Roman" w:cs="Times New Roman"/>
          <w:sz w:val="28"/>
          <w:szCs w:val="28"/>
        </w:rPr>
        <w:lastRenderedPageBreak/>
        <w:t>Реалізація повною мірою права сторони виконавчого провадження у справах, у яких здійснювалося представництво інтересів держави у сфері охорони дитинства.</w:t>
      </w:r>
    </w:p>
    <w:p w14:paraId="646FE333" w14:textId="7BBC620F" w:rsidR="006B0066" w:rsidRDefault="009D6595" w:rsidP="009D6595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3C07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FD504D" w:rsidRPr="00035D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504D">
        <w:rPr>
          <w:rFonts w:ascii="Times New Roman" w:hAnsi="Times New Roman" w:cs="Times New Roman"/>
          <w:color w:val="auto"/>
          <w:sz w:val="28"/>
          <w:szCs w:val="28"/>
        </w:rPr>
        <w:t xml:space="preserve">Вивчення практики участі прокурорів у цивільних,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господарських, адміністративних </w:t>
      </w:r>
      <w:r w:rsidRPr="00FD504D">
        <w:rPr>
          <w:rFonts w:ascii="Times New Roman" w:hAnsi="Times New Roman" w:cs="Times New Roman"/>
          <w:color w:val="auto"/>
          <w:sz w:val="28"/>
          <w:szCs w:val="28"/>
        </w:rPr>
        <w:t>щодо неповнолітніх, результатів їх судового розгляду, стану виконання рішень судів.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14:paraId="44BEB875" w14:textId="0E0199C3" w:rsidR="00FD504D" w:rsidRPr="009D6595" w:rsidRDefault="006B0066" w:rsidP="009D6595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B006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3.2</w:t>
      </w:r>
      <w:r w:rsidR="003C07A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Pr="006B006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31431A" w:rsidRPr="00FD504D">
        <w:rPr>
          <w:rFonts w:ascii="Times New Roman" w:hAnsi="Times New Roman" w:cs="Times New Roman"/>
          <w:sz w:val="28"/>
          <w:szCs w:val="28"/>
        </w:rPr>
        <w:t>Організаційне керівництво та контроль за діяльністю окружних прокуратур, надання їх працівникам практичної допомоги.</w:t>
      </w:r>
    </w:p>
    <w:p w14:paraId="4099ADA1" w14:textId="05A8FC94" w:rsidR="00811F02" w:rsidRPr="00FD504D" w:rsidRDefault="009D6595" w:rsidP="00035D2D">
      <w:pPr>
        <w:tabs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</w:t>
      </w:r>
      <w:r w:rsidR="003C07A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  <w:r w:rsidR="00035D2D" w:rsidRPr="00035D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35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F02"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 у межах повноважень також забезпечує:</w:t>
      </w:r>
    </w:p>
    <w:p w14:paraId="58CADDD4" w14:textId="3BA4F9C0" w:rsidR="00811F02" w:rsidRPr="00FD504D" w:rsidRDefault="00811F02" w:rsidP="004B1640">
      <w:pPr>
        <w:tabs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="00565388"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у плануванні роботи обласної прокуратури, своєчасне, повне і якісне</w:t>
      </w: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виконання запланованих заходів;</w:t>
      </w:r>
    </w:p>
    <w:p w14:paraId="04024677" w14:textId="606A5CA1" w:rsidR="00811F02" w:rsidRPr="00FD504D" w:rsidRDefault="00811F02" w:rsidP="00811F02">
      <w:pPr>
        <w:tabs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565388"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</w:t>
      </w: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65388"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матеріалів на розгляд нарад, організаці</w:t>
      </w: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65388"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контроль за </w:t>
      </w:r>
      <w:r w:rsidR="001B3B00" w:rsidRPr="00FD504D">
        <w:rPr>
          <w:rFonts w:ascii="Times New Roman" w:hAnsi="Times New Roman" w:cs="Times New Roman"/>
          <w:sz w:val="28"/>
          <w:szCs w:val="28"/>
        </w:rPr>
        <w:t>реалізацією</w:t>
      </w:r>
      <w:r w:rsidR="00565388"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прийнятих рішень, а також виконання завдань і доручень Офісу Генерального прокурора</w:t>
      </w: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734FF"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керівництва </w:t>
      </w: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обласної прокуратури;</w:t>
      </w:r>
    </w:p>
    <w:p w14:paraId="18CE9802" w14:textId="29280B2B" w:rsidR="00811F02" w:rsidRPr="00FD504D" w:rsidRDefault="00811F02" w:rsidP="00811F02">
      <w:pPr>
        <w:tabs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032DA" w:rsidRPr="00FD504D">
        <w:rPr>
          <w:rFonts w:ascii="Times New Roman" w:hAnsi="Times New Roman" w:cs="Times New Roman"/>
          <w:sz w:val="28"/>
          <w:szCs w:val="28"/>
        </w:rPr>
        <w:t>участ</w:t>
      </w:r>
      <w:r w:rsidRPr="00FD504D">
        <w:rPr>
          <w:rFonts w:ascii="Times New Roman" w:hAnsi="Times New Roman" w:cs="Times New Roman"/>
          <w:sz w:val="28"/>
          <w:szCs w:val="28"/>
        </w:rPr>
        <w:t>ь</w:t>
      </w:r>
      <w:r w:rsidR="00026DD2" w:rsidRPr="00FD504D">
        <w:rPr>
          <w:rFonts w:ascii="Times New Roman" w:hAnsi="Times New Roman" w:cs="Times New Roman"/>
          <w:sz w:val="28"/>
          <w:szCs w:val="28"/>
        </w:rPr>
        <w:t xml:space="preserve"> </w:t>
      </w:r>
      <w:r w:rsidR="003734FF" w:rsidRPr="00FD504D">
        <w:rPr>
          <w:rFonts w:ascii="Times New Roman" w:hAnsi="Times New Roman" w:cs="Times New Roman"/>
          <w:sz w:val="28"/>
          <w:szCs w:val="28"/>
        </w:rPr>
        <w:t>та безпосереднє</w:t>
      </w:r>
      <w:r w:rsidR="00026DD2" w:rsidRPr="00FD504D">
        <w:rPr>
          <w:rFonts w:ascii="Times New Roman" w:hAnsi="Times New Roman" w:cs="Times New Roman"/>
          <w:sz w:val="28"/>
          <w:szCs w:val="28"/>
        </w:rPr>
        <w:t xml:space="preserve"> проведенн</w:t>
      </w:r>
      <w:r w:rsidR="003734FF" w:rsidRPr="00FD504D">
        <w:rPr>
          <w:rFonts w:ascii="Times New Roman" w:hAnsi="Times New Roman" w:cs="Times New Roman"/>
          <w:sz w:val="28"/>
          <w:szCs w:val="28"/>
        </w:rPr>
        <w:t>я</w:t>
      </w:r>
      <w:r w:rsidR="00026DD2" w:rsidRPr="00FD504D">
        <w:rPr>
          <w:rFonts w:ascii="Times New Roman" w:hAnsi="Times New Roman" w:cs="Times New Roman"/>
          <w:sz w:val="28"/>
          <w:szCs w:val="28"/>
        </w:rPr>
        <w:t xml:space="preserve"> перевірок в </w:t>
      </w:r>
      <w:r w:rsidR="000A31FF" w:rsidRPr="00FD504D">
        <w:rPr>
          <w:rFonts w:ascii="Times New Roman" w:hAnsi="Times New Roman" w:cs="Times New Roman"/>
          <w:sz w:val="28"/>
          <w:szCs w:val="28"/>
        </w:rPr>
        <w:t>окружних</w:t>
      </w:r>
      <w:r w:rsidR="002644DA" w:rsidRPr="00FD504D">
        <w:rPr>
          <w:rFonts w:ascii="Times New Roman" w:hAnsi="Times New Roman" w:cs="Times New Roman"/>
          <w:sz w:val="28"/>
          <w:szCs w:val="28"/>
        </w:rPr>
        <w:t xml:space="preserve"> прокуратурах, </w:t>
      </w:r>
      <w:r w:rsidR="00092E44" w:rsidRPr="00FD504D">
        <w:rPr>
          <w:rFonts w:ascii="Times New Roman" w:hAnsi="Times New Roman" w:cs="Times New Roman"/>
          <w:sz w:val="28"/>
          <w:szCs w:val="28"/>
        </w:rPr>
        <w:t>наданн</w:t>
      </w:r>
      <w:r w:rsidR="002644DA" w:rsidRPr="00FD504D">
        <w:rPr>
          <w:rFonts w:ascii="Times New Roman" w:hAnsi="Times New Roman" w:cs="Times New Roman"/>
          <w:sz w:val="28"/>
          <w:szCs w:val="28"/>
        </w:rPr>
        <w:t>я</w:t>
      </w:r>
      <w:r w:rsidR="00092E44" w:rsidRPr="00FD504D">
        <w:rPr>
          <w:rFonts w:ascii="Times New Roman" w:hAnsi="Times New Roman" w:cs="Times New Roman"/>
          <w:sz w:val="28"/>
          <w:szCs w:val="28"/>
        </w:rPr>
        <w:t xml:space="preserve"> практичної допомоги</w:t>
      </w:r>
      <w:r w:rsidR="00B032DA" w:rsidRPr="00FD504D">
        <w:rPr>
          <w:rFonts w:ascii="Times New Roman" w:hAnsi="Times New Roman" w:cs="Times New Roman"/>
          <w:sz w:val="28"/>
          <w:szCs w:val="28"/>
        </w:rPr>
        <w:t xml:space="preserve"> </w:t>
      </w:r>
      <w:r w:rsidR="00655433" w:rsidRPr="00FD504D">
        <w:rPr>
          <w:rFonts w:ascii="Times New Roman" w:hAnsi="Times New Roman" w:cs="Times New Roman"/>
          <w:sz w:val="28"/>
          <w:szCs w:val="28"/>
        </w:rPr>
        <w:t xml:space="preserve">їх </w:t>
      </w:r>
      <w:r w:rsidR="00B032DA" w:rsidRPr="00FD504D">
        <w:rPr>
          <w:rFonts w:ascii="Times New Roman" w:hAnsi="Times New Roman" w:cs="Times New Roman"/>
          <w:sz w:val="28"/>
          <w:szCs w:val="28"/>
        </w:rPr>
        <w:t>керівникам</w:t>
      </w:r>
      <w:r w:rsidR="00655433" w:rsidRPr="00FD504D">
        <w:rPr>
          <w:rFonts w:ascii="Times New Roman" w:hAnsi="Times New Roman" w:cs="Times New Roman"/>
          <w:sz w:val="28"/>
          <w:szCs w:val="28"/>
        </w:rPr>
        <w:t>, контроль за усунення</w:t>
      </w:r>
      <w:r w:rsidR="002644DA" w:rsidRPr="00FD504D">
        <w:rPr>
          <w:rFonts w:ascii="Times New Roman" w:hAnsi="Times New Roman" w:cs="Times New Roman"/>
          <w:sz w:val="28"/>
          <w:szCs w:val="28"/>
        </w:rPr>
        <w:t>м</w:t>
      </w:r>
      <w:r w:rsidR="00655433" w:rsidRPr="00FD504D">
        <w:rPr>
          <w:rFonts w:ascii="Times New Roman" w:hAnsi="Times New Roman" w:cs="Times New Roman"/>
          <w:sz w:val="28"/>
          <w:szCs w:val="28"/>
        </w:rPr>
        <w:t xml:space="preserve"> виявлених недоліків</w:t>
      </w:r>
      <w:r w:rsidRPr="00FD504D">
        <w:rPr>
          <w:rFonts w:ascii="Times New Roman" w:hAnsi="Times New Roman" w:cs="Times New Roman"/>
          <w:sz w:val="28"/>
          <w:szCs w:val="28"/>
        </w:rPr>
        <w:t>;</w:t>
      </w:r>
      <w:r w:rsidR="00092E44" w:rsidRPr="00FD504D">
        <w:rPr>
          <w:rFonts w:ascii="Times New Roman" w:hAnsi="Times New Roman" w:cs="Times New Roman"/>
          <w:sz w:val="28"/>
          <w:szCs w:val="28"/>
        </w:rPr>
        <w:t xml:space="preserve"> </w:t>
      </w:r>
      <w:r w:rsidR="00921D8E" w:rsidRPr="00FD50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8FCE41" w14:textId="32A567B9" w:rsidR="00811F02" w:rsidRPr="00FD504D" w:rsidRDefault="00811F02" w:rsidP="00811F02">
      <w:pPr>
        <w:tabs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565388"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</w:t>
      </w: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65388"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проєктів організаційно-розпорядчих документів обласної прокуратури, листів із зауваженнями, орієнтовного та інформаційного характеру з питань, що належать до компетенції </w:t>
      </w: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відділу;</w:t>
      </w:r>
    </w:p>
    <w:p w14:paraId="482A512D" w14:textId="77777777" w:rsidR="00DA746B" w:rsidRPr="00FD504D" w:rsidRDefault="00811F02" w:rsidP="00DA746B">
      <w:pPr>
        <w:tabs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- з</w:t>
      </w:r>
      <w:r w:rsidR="00565388"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дійснення аналітичної роботи, участь у заходах щодо підвищення кваліфікації, стажування пр</w:t>
      </w:r>
      <w:r w:rsidR="00DA746B"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окурор</w:t>
      </w:r>
      <w:r w:rsidR="00565388"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ів окружних прокуратур</w:t>
      </w:r>
      <w:r w:rsidR="00DA746B"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013204" w14:textId="7B9553F6" w:rsidR="00DA746B" w:rsidRPr="00FD504D" w:rsidRDefault="00DA746B" w:rsidP="00DA746B">
      <w:pPr>
        <w:tabs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734FF"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особистий прийом громадян, </w:t>
      </w:r>
      <w:r w:rsidR="000209EB" w:rsidRPr="00FD504D">
        <w:rPr>
          <w:rFonts w:ascii="Times New Roman" w:hAnsi="Times New Roman" w:cs="Times New Roman"/>
          <w:sz w:val="28"/>
          <w:szCs w:val="28"/>
        </w:rPr>
        <w:t>розгляд і вирішення звернень та запитів, у тому числі народних депутатів України, а також скарг учасників кримінального провадження на рішення, дії чи бездіяльність слідчих і прокурорів, заяв і повідомлень про вчинення кримінальних правопорушень</w:t>
      </w: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3C03F6" w14:textId="5BFC5D9D" w:rsidR="000209EB" w:rsidRPr="00FD504D" w:rsidRDefault="000209EB" w:rsidP="000209EB">
      <w:pPr>
        <w:tabs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504D">
        <w:rPr>
          <w:rFonts w:ascii="Times New Roman" w:hAnsi="Times New Roman" w:cs="Times New Roman"/>
          <w:sz w:val="28"/>
          <w:szCs w:val="28"/>
        </w:rPr>
        <w:t>виконання вимог Закону України «Про доступ до публічної інформації»;</w:t>
      </w:r>
      <w:r w:rsidRPr="00FD504D">
        <w:rPr>
          <w:rFonts w:cs="Times New Roman"/>
          <w:szCs w:val="28"/>
        </w:rPr>
        <w:t> </w:t>
      </w:r>
    </w:p>
    <w:p w14:paraId="2AC6F4F2" w14:textId="58A423BD" w:rsidR="00DA746B" w:rsidRPr="00FD504D" w:rsidRDefault="00DA746B" w:rsidP="000209EB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04D">
        <w:rPr>
          <w:rFonts w:ascii="Times New Roman" w:eastAsia="Times New Roman" w:hAnsi="Times New Roman" w:cs="Times New Roman"/>
          <w:sz w:val="28"/>
          <w:szCs w:val="28"/>
          <w:lang w:eastAsia="ru-RU"/>
        </w:rPr>
        <w:t>- з</w:t>
      </w:r>
      <w:r w:rsidR="00DA6453" w:rsidRPr="00FD504D">
        <w:rPr>
          <w:rFonts w:ascii="Times New Roman" w:hAnsi="Times New Roman" w:cs="Times New Roman"/>
          <w:sz w:val="28"/>
          <w:szCs w:val="28"/>
        </w:rPr>
        <w:t xml:space="preserve">дійснення контролю та нагляду за станом обліково-статистичної дисципліни в органах досудового розслідування, достовірністю відображення в </w:t>
      </w:r>
      <w:r w:rsidR="00AB60C1" w:rsidRPr="00FD504D">
        <w:rPr>
          <w:rFonts w:ascii="Times New Roman" w:hAnsi="Times New Roman" w:cs="Times New Roman"/>
          <w:sz w:val="28"/>
          <w:szCs w:val="28"/>
        </w:rPr>
        <w:t>ЄРДР</w:t>
      </w:r>
      <w:r w:rsidR="00DA6453" w:rsidRPr="00FD504D">
        <w:rPr>
          <w:rFonts w:ascii="Times New Roman" w:hAnsi="Times New Roman" w:cs="Times New Roman"/>
          <w:sz w:val="28"/>
          <w:szCs w:val="28"/>
        </w:rPr>
        <w:t xml:space="preserve"> відомостей щодо кримінальних правопорушень,</w:t>
      </w:r>
      <w:r w:rsidR="00860B66" w:rsidRPr="00FD504D">
        <w:rPr>
          <w:rFonts w:ascii="Times New Roman" w:hAnsi="Times New Roman" w:cs="Times New Roman"/>
          <w:sz w:val="28"/>
          <w:szCs w:val="28"/>
        </w:rPr>
        <w:t xml:space="preserve"> вчинен</w:t>
      </w:r>
      <w:r w:rsidR="008E4777" w:rsidRPr="00FD504D">
        <w:rPr>
          <w:rFonts w:ascii="Times New Roman" w:hAnsi="Times New Roman" w:cs="Times New Roman"/>
          <w:sz w:val="28"/>
          <w:szCs w:val="28"/>
        </w:rPr>
        <w:t>их</w:t>
      </w:r>
      <w:r w:rsidR="00655433" w:rsidRPr="00FD504D">
        <w:rPr>
          <w:rFonts w:ascii="Times New Roman" w:hAnsi="Times New Roman" w:cs="Times New Roman"/>
          <w:sz w:val="28"/>
          <w:szCs w:val="28"/>
        </w:rPr>
        <w:t xml:space="preserve"> неповнолітніми,</w:t>
      </w:r>
      <w:r w:rsidR="00860B66" w:rsidRPr="00FD504D">
        <w:rPr>
          <w:rFonts w:ascii="Times New Roman" w:hAnsi="Times New Roman" w:cs="Times New Roman"/>
          <w:sz w:val="28"/>
          <w:szCs w:val="28"/>
        </w:rPr>
        <w:t xml:space="preserve"> стосовно дітей, у сфері охорони дитинства</w:t>
      </w:r>
      <w:r w:rsidRPr="00FD504D">
        <w:rPr>
          <w:rFonts w:ascii="Times New Roman" w:hAnsi="Times New Roman" w:cs="Times New Roman"/>
          <w:sz w:val="28"/>
          <w:szCs w:val="28"/>
        </w:rPr>
        <w:t xml:space="preserve">, </w:t>
      </w:r>
      <w:r w:rsidR="009D6595" w:rsidRPr="00FD504D">
        <w:rPr>
          <w:rFonts w:ascii="Times New Roman" w:hAnsi="Times New Roman" w:cs="Times New Roman"/>
          <w:sz w:val="28"/>
          <w:szCs w:val="28"/>
        </w:rPr>
        <w:t xml:space="preserve">а також </w:t>
      </w:r>
      <w:r w:rsidR="009D6595">
        <w:rPr>
          <w:rFonts w:ascii="Times New Roman" w:hAnsi="Times New Roman" w:cs="Times New Roman"/>
          <w:sz w:val="28"/>
          <w:szCs w:val="28"/>
          <w:lang w:val="ru-RU"/>
        </w:rPr>
        <w:t xml:space="preserve">пов'язаних з домашнім насильством </w:t>
      </w:r>
      <w:r w:rsidRPr="00FD504D">
        <w:rPr>
          <w:rFonts w:ascii="Times New Roman" w:hAnsi="Times New Roman" w:cs="Times New Roman"/>
          <w:sz w:val="28"/>
          <w:szCs w:val="28"/>
        </w:rPr>
        <w:t xml:space="preserve">та </w:t>
      </w:r>
      <w:r w:rsidR="00DA6453" w:rsidRPr="00FD504D">
        <w:rPr>
          <w:rFonts w:ascii="Times New Roman" w:hAnsi="Times New Roman" w:cs="Times New Roman"/>
          <w:sz w:val="28"/>
          <w:szCs w:val="28"/>
        </w:rPr>
        <w:t>прийнятих під час досудового розслідування рішень</w:t>
      </w:r>
      <w:r w:rsidRPr="00FD504D">
        <w:rPr>
          <w:rFonts w:ascii="Times New Roman" w:hAnsi="Times New Roman" w:cs="Times New Roman"/>
          <w:sz w:val="28"/>
          <w:szCs w:val="28"/>
        </w:rPr>
        <w:t>;</w:t>
      </w:r>
    </w:p>
    <w:p w14:paraId="1EF378ED" w14:textId="77777777" w:rsidR="000209EB" w:rsidRPr="00FD504D" w:rsidRDefault="00DA746B" w:rsidP="000209EB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04D">
        <w:rPr>
          <w:rFonts w:ascii="Times New Roman" w:hAnsi="Times New Roman" w:cs="Times New Roman"/>
          <w:sz w:val="28"/>
          <w:szCs w:val="28"/>
        </w:rPr>
        <w:t>-</w:t>
      </w:r>
      <w:r w:rsidR="00921D8E" w:rsidRPr="00FD504D">
        <w:rPr>
          <w:rFonts w:ascii="Times New Roman" w:hAnsi="Times New Roman" w:cs="Times New Roman"/>
          <w:sz w:val="28"/>
          <w:szCs w:val="28"/>
        </w:rPr>
        <w:t xml:space="preserve"> </w:t>
      </w:r>
      <w:r w:rsidR="000209EB" w:rsidRPr="00FD504D">
        <w:rPr>
          <w:rFonts w:ascii="Times New Roman" w:hAnsi="Times New Roman" w:cs="Times New Roman"/>
          <w:sz w:val="28"/>
          <w:szCs w:val="28"/>
        </w:rPr>
        <w:t>ведення первинного обліку роботи, формування статистичної звітності, своєчасне, повне та достовірне внесення відомостей про результати роботи до ЄРДР, інформаційно-аналітичної системи «Облік та статистика органів прокуратури» (далі – ІАС «ОСОП»);</w:t>
      </w:r>
    </w:p>
    <w:p w14:paraId="05A15ED9" w14:textId="77777777" w:rsidR="00DA746B" w:rsidRPr="00FD504D" w:rsidRDefault="00DA746B" w:rsidP="000209E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504D">
        <w:rPr>
          <w:rFonts w:ascii="Times New Roman" w:hAnsi="Times New Roman" w:cs="Times New Roman"/>
          <w:sz w:val="28"/>
          <w:szCs w:val="28"/>
        </w:rPr>
        <w:t>- в</w:t>
      </w:r>
      <w:r w:rsidR="00565388" w:rsidRPr="00FD504D">
        <w:rPr>
          <w:rFonts w:ascii="Times New Roman" w:hAnsi="Times New Roman" w:cs="Times New Roman"/>
          <w:sz w:val="28"/>
          <w:szCs w:val="28"/>
          <w:lang w:eastAsia="ru-RU"/>
        </w:rPr>
        <w:t>едення діловодства, додержання режиму секретності, збереження матеріальних носіїв інформації з обмеженим доступом</w:t>
      </w:r>
      <w:r w:rsidRPr="00FD504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675F8555" w14:textId="30BCC8BA" w:rsidR="00223BD8" w:rsidRDefault="00DA746B" w:rsidP="00DA746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04D">
        <w:rPr>
          <w:rFonts w:ascii="Times New Roman" w:hAnsi="Times New Roman" w:cs="Times New Roman"/>
          <w:sz w:val="28"/>
          <w:szCs w:val="28"/>
          <w:lang w:eastAsia="ru-RU"/>
        </w:rPr>
        <w:t>- п</w:t>
      </w:r>
      <w:r w:rsidR="00086B40" w:rsidRPr="00FD504D">
        <w:rPr>
          <w:rFonts w:ascii="Times New Roman" w:hAnsi="Times New Roman" w:cs="Times New Roman"/>
          <w:sz w:val="28"/>
          <w:szCs w:val="28"/>
        </w:rPr>
        <w:t>ідготовк</w:t>
      </w:r>
      <w:r w:rsidR="002C2A53" w:rsidRPr="00FD504D">
        <w:rPr>
          <w:rFonts w:ascii="Times New Roman" w:hAnsi="Times New Roman" w:cs="Times New Roman"/>
          <w:sz w:val="28"/>
          <w:szCs w:val="28"/>
        </w:rPr>
        <w:t>у</w:t>
      </w:r>
      <w:r w:rsidR="00086B40" w:rsidRPr="00FD504D">
        <w:rPr>
          <w:rFonts w:ascii="Times New Roman" w:hAnsi="Times New Roman" w:cs="Times New Roman"/>
          <w:sz w:val="28"/>
          <w:szCs w:val="28"/>
        </w:rPr>
        <w:t xml:space="preserve"> матеріалів для висвітлення діяльності органів прокуратури </w:t>
      </w:r>
      <w:r w:rsidR="003734FF" w:rsidRPr="00FD504D">
        <w:rPr>
          <w:rFonts w:ascii="Times New Roman" w:hAnsi="Times New Roman" w:cs="Times New Roman"/>
          <w:sz w:val="28"/>
          <w:szCs w:val="28"/>
        </w:rPr>
        <w:t>у медіа та розміщення на офіційному веб-сайті обласної прокуратури</w:t>
      </w:r>
      <w:r w:rsidR="00086B40" w:rsidRPr="00FD504D">
        <w:rPr>
          <w:rFonts w:ascii="Times New Roman" w:hAnsi="Times New Roman" w:cs="Times New Roman"/>
          <w:sz w:val="28"/>
          <w:szCs w:val="28"/>
        </w:rPr>
        <w:t>.</w:t>
      </w:r>
    </w:p>
    <w:p w14:paraId="76A4C0F6" w14:textId="77777777" w:rsidR="005D3566" w:rsidRDefault="005D3566" w:rsidP="00DA746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8B87B1" w14:textId="77777777" w:rsidR="005D3566" w:rsidRPr="00DA746B" w:rsidRDefault="005D3566" w:rsidP="00DA746B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21FFEA" w14:textId="2115EBD7" w:rsidR="009878D5" w:rsidRDefault="00921D8E" w:rsidP="00F02EB8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1276"/>
        </w:tabs>
        <w:spacing w:before="0" w:after="0" w:line="240" w:lineRule="auto"/>
        <w:ind w:left="0" w:firstLine="709"/>
      </w:pPr>
      <w:bookmarkStart w:id="5" w:name="bookmark4"/>
      <w:r w:rsidRPr="0014081C">
        <w:lastRenderedPageBreak/>
        <w:t>Повноваження працівників відділу</w:t>
      </w:r>
      <w:bookmarkEnd w:id="5"/>
    </w:p>
    <w:p w14:paraId="754E2F1D" w14:textId="77777777" w:rsidR="009878D5" w:rsidRPr="0014081C" w:rsidRDefault="00921D8E" w:rsidP="00F02EB8">
      <w:pPr>
        <w:pStyle w:val="10"/>
        <w:keepNext/>
        <w:keepLines/>
        <w:numPr>
          <w:ilvl w:val="1"/>
          <w:numId w:val="10"/>
        </w:numPr>
        <w:shd w:val="clear" w:color="auto" w:fill="auto"/>
        <w:tabs>
          <w:tab w:val="left" w:pos="1276"/>
        </w:tabs>
        <w:spacing w:before="0" w:after="0" w:line="240" w:lineRule="auto"/>
        <w:ind w:left="0" w:firstLine="709"/>
      </w:pPr>
      <w:bookmarkStart w:id="6" w:name="bookmark5"/>
      <w:r w:rsidRPr="0014081C">
        <w:t>Начальник відділу:</w:t>
      </w:r>
      <w:bookmarkEnd w:id="6"/>
    </w:p>
    <w:p w14:paraId="5F57A93D" w14:textId="6A0AB3F3" w:rsidR="00144239" w:rsidRPr="00E747F5" w:rsidRDefault="0014081C" w:rsidP="00E31E2F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DA6D15">
        <w:rPr>
          <w:b w:val="0"/>
        </w:rPr>
        <w:t xml:space="preserve">здійснює загальне керівництво діяльністю відділу, </w:t>
      </w:r>
      <w:r w:rsidR="00E747F5" w:rsidRPr="00E747F5">
        <w:rPr>
          <w:b w:val="0"/>
        </w:rPr>
        <w:t>організовує, спрямовує і контролює роботу відділу</w:t>
      </w:r>
      <w:r w:rsidR="00DB631F" w:rsidRPr="00E747F5">
        <w:rPr>
          <w:b w:val="0"/>
          <w:bCs w:val="0"/>
        </w:rPr>
        <w:t>;</w:t>
      </w:r>
    </w:p>
    <w:p w14:paraId="65B07972" w14:textId="5F309C84" w:rsidR="0014081C" w:rsidRPr="00424BD8" w:rsidRDefault="0014081C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424BD8">
        <w:rPr>
          <w:b w:val="0"/>
        </w:rPr>
        <w:t xml:space="preserve">визначає основні напрями діяльності відділу відповідно до </w:t>
      </w:r>
      <w:r w:rsidR="006975B8">
        <w:rPr>
          <w:b w:val="0"/>
        </w:rPr>
        <w:t>покладених завдань і функцій</w:t>
      </w:r>
      <w:r w:rsidRPr="00424BD8">
        <w:rPr>
          <w:b w:val="0"/>
        </w:rPr>
        <w:t>;</w:t>
      </w:r>
    </w:p>
    <w:p w14:paraId="3E2FF1F7" w14:textId="4CA606EB" w:rsidR="0014081C" w:rsidRPr="00424BD8" w:rsidRDefault="0014081C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424BD8">
        <w:rPr>
          <w:b w:val="0"/>
        </w:rPr>
        <w:t>розподіляє обов’язки між працівниками відділу;</w:t>
      </w:r>
    </w:p>
    <w:p w14:paraId="50626B9E" w14:textId="6106791F" w:rsidR="0014081C" w:rsidRPr="00424BD8" w:rsidRDefault="0014081C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424BD8">
        <w:rPr>
          <w:b w:val="0"/>
        </w:rPr>
        <w:t xml:space="preserve">забезпечує взаємодію з іншими </w:t>
      </w:r>
      <w:r w:rsidRPr="000A31FF">
        <w:rPr>
          <w:b w:val="0"/>
        </w:rPr>
        <w:t xml:space="preserve">структурними підрозділами </w:t>
      </w:r>
      <w:r w:rsidR="00CF51C8" w:rsidRPr="000A31FF">
        <w:rPr>
          <w:b w:val="0"/>
        </w:rPr>
        <w:t xml:space="preserve">обласної </w:t>
      </w:r>
      <w:r w:rsidRPr="000A31FF">
        <w:rPr>
          <w:b w:val="0"/>
        </w:rPr>
        <w:t xml:space="preserve">прокуратури, </w:t>
      </w:r>
      <w:r w:rsidR="000A31FF" w:rsidRPr="000A31FF">
        <w:rPr>
          <w:b w:val="0"/>
        </w:rPr>
        <w:t xml:space="preserve">окружними </w:t>
      </w:r>
      <w:r w:rsidRPr="000A31FF">
        <w:rPr>
          <w:b w:val="0"/>
        </w:rPr>
        <w:t>прокуратурами та співпрацю з відповідними підрозділами інших відомств та органів</w:t>
      </w:r>
      <w:r w:rsidRPr="00424BD8">
        <w:rPr>
          <w:b w:val="0"/>
        </w:rPr>
        <w:t>;</w:t>
      </w:r>
    </w:p>
    <w:p w14:paraId="6AC772E6" w14:textId="48E8CFA8" w:rsidR="0014081C" w:rsidRPr="006975B8" w:rsidRDefault="0014081C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424BD8">
        <w:rPr>
          <w:b w:val="0"/>
        </w:rPr>
        <w:t xml:space="preserve">вносить пропозиції до плану </w:t>
      </w:r>
      <w:r w:rsidR="00301739">
        <w:rPr>
          <w:b w:val="0"/>
        </w:rPr>
        <w:t>роботи</w:t>
      </w:r>
      <w:r w:rsidRPr="00424BD8">
        <w:rPr>
          <w:b w:val="0"/>
        </w:rPr>
        <w:t xml:space="preserve"> </w:t>
      </w:r>
      <w:r w:rsidR="00CF51C8">
        <w:rPr>
          <w:b w:val="0"/>
        </w:rPr>
        <w:t xml:space="preserve">обласної </w:t>
      </w:r>
      <w:r w:rsidRPr="00424BD8">
        <w:rPr>
          <w:b w:val="0"/>
        </w:rPr>
        <w:t xml:space="preserve">прокуратури та </w:t>
      </w:r>
      <w:r w:rsidR="00CF6DC0" w:rsidRPr="006975B8">
        <w:rPr>
          <w:b w:val="0"/>
        </w:rPr>
        <w:t>забезпечує</w:t>
      </w:r>
      <w:r w:rsidRPr="006975B8">
        <w:rPr>
          <w:b w:val="0"/>
        </w:rPr>
        <w:t xml:space="preserve"> контроль за своєчасним і якісним </w:t>
      </w:r>
      <w:r w:rsidR="005568C2" w:rsidRPr="006975B8">
        <w:rPr>
          <w:b w:val="0"/>
        </w:rPr>
        <w:t xml:space="preserve">їх </w:t>
      </w:r>
      <w:r w:rsidRPr="006975B8">
        <w:rPr>
          <w:b w:val="0"/>
        </w:rPr>
        <w:t>виконанням;</w:t>
      </w:r>
    </w:p>
    <w:p w14:paraId="008FCDFB" w14:textId="22371996" w:rsidR="0014081C" w:rsidRPr="006975B8" w:rsidRDefault="0014081C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 xml:space="preserve">організовує роботу відділу з урахуванням плану </w:t>
      </w:r>
      <w:r w:rsidR="00301739" w:rsidRPr="006975B8">
        <w:rPr>
          <w:b w:val="0"/>
        </w:rPr>
        <w:t>роботи</w:t>
      </w:r>
      <w:r w:rsidRPr="006975B8">
        <w:rPr>
          <w:b w:val="0"/>
        </w:rPr>
        <w:t>, рішень нарад</w:t>
      </w:r>
      <w:r w:rsidR="00593B35" w:rsidRPr="006975B8">
        <w:rPr>
          <w:b w:val="0"/>
        </w:rPr>
        <w:t>, наказів</w:t>
      </w:r>
      <w:r w:rsidR="00BB7BBD" w:rsidRPr="006975B8">
        <w:rPr>
          <w:b w:val="0"/>
        </w:rPr>
        <w:t xml:space="preserve"> Генерально</w:t>
      </w:r>
      <w:r w:rsidR="00D94B43" w:rsidRPr="006975B8">
        <w:rPr>
          <w:b w:val="0"/>
        </w:rPr>
        <w:t>го</w:t>
      </w:r>
      <w:r w:rsidR="00593B35" w:rsidRPr="006975B8">
        <w:rPr>
          <w:b w:val="0"/>
        </w:rPr>
        <w:t xml:space="preserve"> прокур</w:t>
      </w:r>
      <w:r w:rsidR="00D94B43" w:rsidRPr="006975B8">
        <w:rPr>
          <w:b w:val="0"/>
        </w:rPr>
        <w:t>ор</w:t>
      </w:r>
      <w:r w:rsidR="00BB7BBD" w:rsidRPr="006975B8">
        <w:rPr>
          <w:b w:val="0"/>
        </w:rPr>
        <w:t>а</w:t>
      </w:r>
      <w:r w:rsidR="00593B35" w:rsidRPr="006975B8">
        <w:rPr>
          <w:b w:val="0"/>
        </w:rPr>
        <w:t xml:space="preserve">, </w:t>
      </w:r>
      <w:r w:rsidR="006B0066">
        <w:rPr>
          <w:b w:val="0"/>
        </w:rPr>
        <w:t>керівництва</w:t>
      </w:r>
      <w:r w:rsidR="00E64CC2" w:rsidRPr="006975B8">
        <w:rPr>
          <w:b w:val="0"/>
        </w:rPr>
        <w:t xml:space="preserve"> обласної </w:t>
      </w:r>
      <w:r w:rsidR="00593B35" w:rsidRPr="006975B8">
        <w:rPr>
          <w:b w:val="0"/>
        </w:rPr>
        <w:t>прокур</w:t>
      </w:r>
      <w:r w:rsidR="00BB7BBD" w:rsidRPr="006975B8">
        <w:rPr>
          <w:b w:val="0"/>
        </w:rPr>
        <w:t>атури</w:t>
      </w:r>
      <w:r w:rsidRPr="006975B8">
        <w:rPr>
          <w:b w:val="0"/>
        </w:rPr>
        <w:t>;</w:t>
      </w:r>
    </w:p>
    <w:p w14:paraId="27DDC35E" w14:textId="430DFEDC" w:rsidR="0014081C" w:rsidRPr="006975B8" w:rsidRDefault="0014081C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>вносить пропозиції та забезпечує підгот</w:t>
      </w:r>
      <w:r w:rsidR="004B7093" w:rsidRPr="006975B8">
        <w:rPr>
          <w:b w:val="0"/>
        </w:rPr>
        <w:t xml:space="preserve">овку матеріалів для розгляду </w:t>
      </w:r>
      <w:r w:rsidR="006876D0" w:rsidRPr="006975B8">
        <w:rPr>
          <w:b w:val="0"/>
        </w:rPr>
        <w:t>на нарадах у керівництва обласної прокуратури</w:t>
      </w:r>
      <w:r w:rsidRPr="006975B8">
        <w:rPr>
          <w:b w:val="0"/>
        </w:rPr>
        <w:t>, контролює своєчасне та якісне виконання їх рішень;</w:t>
      </w:r>
    </w:p>
    <w:p w14:paraId="1707F694" w14:textId="26734569" w:rsidR="00CF6DC0" w:rsidRPr="006975B8" w:rsidRDefault="00CF6DC0" w:rsidP="00CF6DC0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rStyle w:val="ad"/>
          <w:b w:val="0"/>
        </w:rPr>
        <w:t>організовує та</w:t>
      </w:r>
      <w:r w:rsidRPr="006975B8">
        <w:rPr>
          <w:b w:val="0"/>
        </w:rPr>
        <w:t xml:space="preserve"> </w:t>
      </w:r>
      <w:r w:rsidR="0014081C" w:rsidRPr="006975B8">
        <w:rPr>
          <w:b w:val="0"/>
        </w:rPr>
        <w:t>контролює виконання працівник</w:t>
      </w:r>
      <w:r w:rsidR="005E1BC7" w:rsidRPr="006975B8">
        <w:rPr>
          <w:b w:val="0"/>
        </w:rPr>
        <w:t>ами відділу наказів</w:t>
      </w:r>
      <w:r w:rsidRPr="006975B8">
        <w:rPr>
          <w:b w:val="0"/>
        </w:rPr>
        <w:t xml:space="preserve">, </w:t>
      </w:r>
      <w:r w:rsidRPr="006975B8">
        <w:rPr>
          <w:rStyle w:val="ad"/>
          <w:b w:val="0"/>
        </w:rPr>
        <w:t>завдань і доручень</w:t>
      </w:r>
      <w:r w:rsidRPr="006975B8">
        <w:rPr>
          <w:rStyle w:val="ad"/>
        </w:rPr>
        <w:t xml:space="preserve"> </w:t>
      </w:r>
      <w:r w:rsidR="006975B8" w:rsidRPr="006975B8">
        <w:rPr>
          <w:rStyle w:val="ad"/>
          <w:b w:val="0"/>
        </w:rPr>
        <w:t>Офісу Г</w:t>
      </w:r>
      <w:r w:rsidR="005E1BC7" w:rsidRPr="006975B8">
        <w:rPr>
          <w:b w:val="0"/>
        </w:rPr>
        <w:t>енерального</w:t>
      </w:r>
      <w:r w:rsidR="0014081C" w:rsidRPr="006975B8">
        <w:rPr>
          <w:b w:val="0"/>
        </w:rPr>
        <w:t xml:space="preserve"> прокур</w:t>
      </w:r>
      <w:r w:rsidR="005E1BC7" w:rsidRPr="006975B8">
        <w:rPr>
          <w:b w:val="0"/>
        </w:rPr>
        <w:t>ор</w:t>
      </w:r>
      <w:r w:rsidR="00BB7BBD" w:rsidRPr="006975B8">
        <w:rPr>
          <w:b w:val="0"/>
        </w:rPr>
        <w:t>а</w:t>
      </w:r>
      <w:r w:rsidR="0014081C" w:rsidRPr="006975B8">
        <w:rPr>
          <w:b w:val="0"/>
        </w:rPr>
        <w:t>,</w:t>
      </w:r>
      <w:r w:rsidR="00E64CC2" w:rsidRPr="006975B8">
        <w:rPr>
          <w:b w:val="0"/>
        </w:rPr>
        <w:t xml:space="preserve"> керівни</w:t>
      </w:r>
      <w:r w:rsidR="006975B8">
        <w:rPr>
          <w:b w:val="0"/>
        </w:rPr>
        <w:t>цтва</w:t>
      </w:r>
      <w:r w:rsidR="00E64CC2" w:rsidRPr="006975B8">
        <w:rPr>
          <w:b w:val="0"/>
        </w:rPr>
        <w:t xml:space="preserve"> обласної</w:t>
      </w:r>
      <w:r w:rsidR="0014081C" w:rsidRPr="006975B8">
        <w:rPr>
          <w:b w:val="0"/>
        </w:rPr>
        <w:t xml:space="preserve"> прокур</w:t>
      </w:r>
      <w:r w:rsidR="00BB7BBD" w:rsidRPr="006975B8">
        <w:rPr>
          <w:b w:val="0"/>
        </w:rPr>
        <w:t>атури</w:t>
      </w:r>
      <w:r w:rsidR="0014081C" w:rsidRPr="006975B8">
        <w:rPr>
          <w:b w:val="0"/>
        </w:rPr>
        <w:t>;</w:t>
      </w:r>
    </w:p>
    <w:p w14:paraId="72081F04" w14:textId="054D3E8C" w:rsidR="0014081C" w:rsidRPr="006975B8" w:rsidRDefault="0014081C" w:rsidP="00CF6DC0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 xml:space="preserve">проводить оперативні наради з питань діяльності відділу, заслуховує звіти </w:t>
      </w:r>
      <w:r w:rsidR="00CF6DC0" w:rsidRPr="006975B8">
        <w:rPr>
          <w:b w:val="0"/>
        </w:rPr>
        <w:t>і пояснення працівників, визначає заходи для усунення виявлених недоліків;</w:t>
      </w:r>
    </w:p>
    <w:p w14:paraId="3C9ACF78" w14:textId="0AF71C09" w:rsidR="0014081C" w:rsidRPr="00424BD8" w:rsidRDefault="00CF6DC0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>організовує</w:t>
      </w:r>
      <w:r w:rsidR="0014081C" w:rsidRPr="00424BD8">
        <w:rPr>
          <w:b w:val="0"/>
        </w:rPr>
        <w:t xml:space="preserve"> підготовку </w:t>
      </w:r>
      <w:r w:rsidR="00883041" w:rsidRPr="00883041">
        <w:rPr>
          <w:b w:val="0"/>
        </w:rPr>
        <w:t xml:space="preserve">проєктів організаційно-розпорядчих документів </w:t>
      </w:r>
      <w:r w:rsidR="00883041">
        <w:rPr>
          <w:b w:val="0"/>
        </w:rPr>
        <w:t>обласної прокур</w:t>
      </w:r>
      <w:r w:rsidR="00883041" w:rsidRPr="00883041">
        <w:rPr>
          <w:b w:val="0"/>
        </w:rPr>
        <w:t>а</w:t>
      </w:r>
      <w:r w:rsidR="00883041">
        <w:rPr>
          <w:b w:val="0"/>
        </w:rPr>
        <w:t>тури</w:t>
      </w:r>
      <w:r w:rsidR="0014081C" w:rsidRPr="00424BD8">
        <w:rPr>
          <w:b w:val="0"/>
        </w:rPr>
        <w:t>, що відносяться до компетенції відділу;</w:t>
      </w:r>
    </w:p>
    <w:p w14:paraId="43015880" w14:textId="163E52C1" w:rsidR="008C5996" w:rsidRDefault="00212DE6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організовує роботу заступників</w:t>
      </w:r>
      <w:r w:rsidR="0014081C" w:rsidRPr="00424BD8">
        <w:rPr>
          <w:b w:val="0"/>
        </w:rPr>
        <w:t xml:space="preserve"> начальника та прокурорів відділу щодо здійснення ними контролю</w:t>
      </w:r>
      <w:r w:rsidR="003C07A1">
        <w:rPr>
          <w:b w:val="0"/>
        </w:rPr>
        <w:t xml:space="preserve">, а також </w:t>
      </w:r>
      <w:r w:rsidR="008C5996">
        <w:rPr>
          <w:b w:val="0"/>
        </w:rPr>
        <w:t xml:space="preserve">безпосередньо </w:t>
      </w:r>
      <w:r w:rsidR="003C07A1">
        <w:rPr>
          <w:b w:val="0"/>
        </w:rPr>
        <w:t xml:space="preserve">контролює </w:t>
      </w:r>
      <w:r w:rsidR="008C5996">
        <w:rPr>
          <w:b w:val="0"/>
        </w:rPr>
        <w:t>у межах компетенції ефективність діяльності окружних прокуратур;</w:t>
      </w:r>
    </w:p>
    <w:p w14:paraId="10219A3C" w14:textId="4413F789" w:rsidR="00F23F18" w:rsidRPr="006975B8" w:rsidRDefault="00CF6DC0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rStyle w:val="ad"/>
          <w:b w:val="0"/>
          <w:spacing w:val="-4"/>
        </w:rPr>
        <w:t xml:space="preserve">організовує в межах компетенції процесуальне керівництво </w:t>
      </w:r>
      <w:r w:rsidRPr="006975B8">
        <w:rPr>
          <w:b w:val="0"/>
          <w:spacing w:val="-4"/>
        </w:rPr>
        <w:t>досудовим розслідуванням</w:t>
      </w:r>
      <w:r w:rsidRPr="006975B8">
        <w:rPr>
          <w:rStyle w:val="ad"/>
          <w:b w:val="0"/>
          <w:spacing w:val="-4"/>
        </w:rPr>
        <w:t xml:space="preserve">, вирішення відповідно до закону інших питань під час кримінального провадження, нагляд за додержанням законів при проведенні слідчих, негласних слідчих (розшукових) дій, участь у судовому провадженні та підтримання публічного обвинувачення у відповідних кримінальних провадженнях, контроль за ефективністю цієї діяльності </w:t>
      </w:r>
      <w:r w:rsidR="00885DAF" w:rsidRPr="006975B8">
        <w:rPr>
          <w:rStyle w:val="ad"/>
          <w:b w:val="0"/>
          <w:spacing w:val="-4"/>
        </w:rPr>
        <w:t xml:space="preserve">в </w:t>
      </w:r>
      <w:r w:rsidRPr="006975B8">
        <w:rPr>
          <w:rStyle w:val="ad"/>
          <w:b w:val="0"/>
          <w:spacing w:val="-4"/>
        </w:rPr>
        <w:t>окружних прокуратурах</w:t>
      </w:r>
      <w:r w:rsidR="00F23F18" w:rsidRPr="006975B8">
        <w:rPr>
          <w:b w:val="0"/>
        </w:rPr>
        <w:t>;</w:t>
      </w:r>
    </w:p>
    <w:p w14:paraId="40E89072" w14:textId="77777777" w:rsidR="00C112AF" w:rsidRPr="006975B8" w:rsidRDefault="00F23F18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 xml:space="preserve">організовує в межах компетенції </w:t>
      </w:r>
      <w:r w:rsidR="00216E53" w:rsidRPr="006975B8">
        <w:rPr>
          <w:b w:val="0"/>
        </w:rPr>
        <w:t>відділ</w:t>
      </w:r>
      <w:r w:rsidRPr="006975B8">
        <w:rPr>
          <w:b w:val="0"/>
        </w:rPr>
        <w:t>у вивчення ефективності досудового розслідування та процесуального керівництва у кримінальних провадженнях про кримінальні правопорушення, зазначені у пункті 3.1 цього Положення;</w:t>
      </w:r>
    </w:p>
    <w:p w14:paraId="3C0FDC49" w14:textId="4782B084" w:rsidR="000C2501" w:rsidRPr="006975B8" w:rsidRDefault="000C2501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rStyle w:val="ad"/>
          <w:b w:val="0"/>
        </w:rPr>
        <w:t>виконує повноваження, передбачені статтею 36 КПК України;</w:t>
      </w:r>
    </w:p>
    <w:p w14:paraId="2F721D6A" w14:textId="77777777" w:rsidR="00EE399A" w:rsidRDefault="00C112AF" w:rsidP="00EE399A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C112AF">
        <w:rPr>
          <w:b w:val="0"/>
        </w:rPr>
        <w:t>погоджує висновки щодо законності судових рішень, с</w:t>
      </w:r>
      <w:r>
        <w:rPr>
          <w:b w:val="0"/>
        </w:rPr>
        <w:t>кладені працівниками відділ</w:t>
      </w:r>
      <w:r w:rsidRPr="00C112AF">
        <w:rPr>
          <w:b w:val="0"/>
        </w:rPr>
        <w:t>у; </w:t>
      </w:r>
    </w:p>
    <w:p w14:paraId="59737BED" w14:textId="77777777" w:rsidR="00591A50" w:rsidRPr="006975B8" w:rsidRDefault="00EE399A" w:rsidP="00591A50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  <w:iCs/>
        </w:rPr>
        <w:t xml:space="preserve">організовує </w:t>
      </w:r>
      <w:r w:rsidRPr="006975B8">
        <w:rPr>
          <w:b w:val="0"/>
          <w:shd w:val="clear" w:color="auto" w:fill="FFFFFF"/>
        </w:rPr>
        <w:t>підготовку проєктів процесуальних та інших документів із питань діяльності прокурорів у кримінальному провадженні, які подаються на підпис керівнику обласної прокуратури, його першому заступнику та заступникам;</w:t>
      </w:r>
    </w:p>
    <w:p w14:paraId="5B0BCB9C" w14:textId="1610D506" w:rsidR="00591A50" w:rsidRDefault="00591A50" w:rsidP="00591A50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lastRenderedPageBreak/>
        <w:t>контролює додержання строків перебування кримінальних проваджень на вивченні у відділі;</w:t>
      </w:r>
    </w:p>
    <w:p w14:paraId="7B2B1329" w14:textId="7A6C23AA" w:rsidR="003C07A1" w:rsidRPr="003C07A1" w:rsidRDefault="003C07A1" w:rsidP="003C07A1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  <w:spacing w:val="-2"/>
        </w:rPr>
        <w:t>готує рапорти про внесення до ЄРДР відомостей про кримінальні правопорушення</w:t>
      </w:r>
      <w:r>
        <w:rPr>
          <w:b w:val="0"/>
          <w:spacing w:val="-2"/>
        </w:rPr>
        <w:t>, у разі їх самостійного виявлення</w:t>
      </w:r>
      <w:r w:rsidRPr="006975B8">
        <w:rPr>
          <w:b w:val="0"/>
          <w:spacing w:val="-2"/>
        </w:rPr>
        <w:t>;</w:t>
      </w:r>
    </w:p>
    <w:p w14:paraId="223E053C" w14:textId="2DEE1493" w:rsidR="004F5573" w:rsidRDefault="00363FE3" w:rsidP="004F5573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>організовує та здійснює в межах компетенції нагляд за додержанням законів під час проведення оперативно-розшукової діяльності;</w:t>
      </w:r>
    </w:p>
    <w:p w14:paraId="681CF9FA" w14:textId="68EB822E" w:rsidR="003C07A1" w:rsidRDefault="003C07A1" w:rsidP="003C07A1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організовує та здійснює нагляд</w:t>
      </w:r>
      <w:r w:rsidRPr="006975B8">
        <w:rPr>
          <w:b w:val="0"/>
        </w:rPr>
        <w:t xml:space="preserve"> за додержанням законів при виконанні судових рішень у кримінальних </w:t>
      </w:r>
      <w:r>
        <w:rPr>
          <w:b w:val="0"/>
        </w:rPr>
        <w:t>провадженнях</w:t>
      </w:r>
      <w:r w:rsidRPr="006975B8">
        <w:rPr>
          <w:b w:val="0"/>
        </w:rPr>
        <w:t xml:space="preserve">, а також при застосуванні інших заходів примусового характеру, пов’язаних з обмеженням особистої свободи дітей, у тому числі при конвоюванні (триманні) затриманих, засуджених, взятих під варту </w:t>
      </w:r>
      <w:r>
        <w:rPr>
          <w:b w:val="0"/>
        </w:rPr>
        <w:t>осіб (зокрема у спецтранспорті)</w:t>
      </w:r>
      <w:r w:rsidRPr="006975B8">
        <w:rPr>
          <w:b w:val="0"/>
        </w:rPr>
        <w:t>;</w:t>
      </w:r>
    </w:p>
    <w:p w14:paraId="6BEF613F" w14:textId="04AF3C98" w:rsidR="004F5573" w:rsidRPr="006975B8" w:rsidRDefault="004F5573" w:rsidP="004F5573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 xml:space="preserve">організовує та здійснює нагляд за додержанням законів при виконанні судових рішень у кримінальних </w:t>
      </w:r>
      <w:r w:rsidR="00426F16">
        <w:rPr>
          <w:b w:val="0"/>
        </w:rPr>
        <w:t>провадженнях</w:t>
      </w:r>
      <w:r w:rsidRPr="006975B8">
        <w:rPr>
          <w:b w:val="0"/>
        </w:rPr>
        <w:t xml:space="preserve">, пов’язаних з домашнім насильством, а саме </w:t>
      </w:r>
      <w:r w:rsidR="00E40B46">
        <w:rPr>
          <w:b w:val="0"/>
        </w:rPr>
        <w:t>з питань</w:t>
      </w:r>
      <w:r w:rsidRPr="006975B8">
        <w:rPr>
          <w:b w:val="0"/>
        </w:rPr>
        <w:t xml:space="preserve"> застосування до кривдника обмежувальних заходів на підставі ч</w:t>
      </w:r>
      <w:r w:rsidR="005A6BFA" w:rsidRPr="006975B8">
        <w:rPr>
          <w:b w:val="0"/>
        </w:rPr>
        <w:t>. 6</w:t>
      </w:r>
      <w:r w:rsidRPr="006975B8">
        <w:rPr>
          <w:b w:val="0"/>
        </w:rPr>
        <w:t xml:space="preserve"> ст</w:t>
      </w:r>
      <w:r w:rsidR="005A6BFA" w:rsidRPr="006975B8">
        <w:rPr>
          <w:b w:val="0"/>
        </w:rPr>
        <w:t>.</w:t>
      </w:r>
      <w:r w:rsidR="00424401" w:rsidRPr="006975B8">
        <w:rPr>
          <w:b w:val="0"/>
        </w:rPr>
        <w:t> 194 КПК України та</w:t>
      </w:r>
      <w:r w:rsidRPr="006975B8">
        <w:rPr>
          <w:b w:val="0"/>
        </w:rPr>
        <w:t xml:space="preserve"> </w:t>
      </w:r>
      <w:r w:rsidR="005A6BFA" w:rsidRPr="006975B8">
        <w:rPr>
          <w:b w:val="0"/>
        </w:rPr>
        <w:t>ст.</w:t>
      </w:r>
      <w:r w:rsidRPr="006975B8">
        <w:rPr>
          <w:b w:val="0"/>
        </w:rPr>
        <w:t xml:space="preserve"> 91</w:t>
      </w:r>
      <w:r w:rsidR="00424401" w:rsidRPr="006975B8">
        <w:rPr>
          <w:b w:val="0"/>
          <w:vertAlign w:val="superscript"/>
        </w:rPr>
        <w:t>1</w:t>
      </w:r>
      <w:r w:rsidRPr="006975B8">
        <w:rPr>
          <w:b w:val="0"/>
        </w:rPr>
        <w:t xml:space="preserve"> КК України;</w:t>
      </w:r>
    </w:p>
    <w:p w14:paraId="3422F7E1" w14:textId="77777777" w:rsidR="006B0066" w:rsidRPr="006975B8" w:rsidRDefault="006B0066" w:rsidP="006B0066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>організовує нагляд за додержанням Закону України «Про пробацію» при застосуванні досудової, наглядової та пенітенціарної пробації;</w:t>
      </w:r>
    </w:p>
    <w:p w14:paraId="68F76428" w14:textId="40E43010" w:rsidR="009D6107" w:rsidRPr="003C07A1" w:rsidRDefault="00C03FD0" w:rsidP="006B0066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 xml:space="preserve">організовує </w:t>
      </w:r>
      <w:r w:rsidR="003C07A1">
        <w:rPr>
          <w:b w:val="0"/>
        </w:rPr>
        <w:t>роботу з питань</w:t>
      </w:r>
      <w:r w:rsidRPr="006975B8">
        <w:rPr>
          <w:b w:val="0"/>
        </w:rPr>
        <w:t xml:space="preserve"> представництва в судах інтересів держави у сфері охорони </w:t>
      </w:r>
      <w:r w:rsidR="005D356E" w:rsidRPr="006975B8">
        <w:rPr>
          <w:b w:val="0"/>
        </w:rPr>
        <w:t>дитинства,</w:t>
      </w:r>
      <w:r w:rsidR="008C5996">
        <w:rPr>
          <w:b w:val="0"/>
        </w:rPr>
        <w:t xml:space="preserve"> </w:t>
      </w:r>
      <w:r w:rsidR="005D356E" w:rsidRPr="006975B8">
        <w:rPr>
          <w:b w:val="0"/>
        </w:rPr>
        <w:t>підготовку позовів у</w:t>
      </w:r>
      <w:r w:rsidRPr="006975B8">
        <w:rPr>
          <w:b w:val="0"/>
        </w:rPr>
        <w:t xml:space="preserve"> порядку цивільного, адміністративног</w:t>
      </w:r>
      <w:r w:rsidR="006B0066">
        <w:rPr>
          <w:b w:val="0"/>
        </w:rPr>
        <w:t>о та господарського судочинства</w:t>
      </w:r>
      <w:r w:rsidR="003C07A1">
        <w:rPr>
          <w:b w:val="0"/>
          <w:color w:val="000000" w:themeColor="text1"/>
        </w:rPr>
        <w:t>;</w:t>
      </w:r>
    </w:p>
    <w:p w14:paraId="23C1AB73" w14:textId="77777777" w:rsidR="009D6107" w:rsidRPr="006975B8" w:rsidRDefault="009D6107" w:rsidP="009D6107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 xml:space="preserve">організовує та здійснює підготовку відзивів на позовні заяви, відповідей на відзиви, пояснень, заяв, клопотань, апеляційних і касаційних скарг на судові рішення, заяв про їх перегляд за </w:t>
      </w:r>
      <w:bookmarkStart w:id="7" w:name="_GoBack"/>
      <w:r w:rsidRPr="006975B8">
        <w:rPr>
          <w:b w:val="0"/>
        </w:rPr>
        <w:t>новов</w:t>
      </w:r>
      <w:bookmarkEnd w:id="7"/>
      <w:r w:rsidRPr="006975B8">
        <w:rPr>
          <w:b w:val="0"/>
        </w:rPr>
        <w:t>иявленими або виключними обставинами, контроль за ходом і результатами їх судового розгляду у справах у сфері охорони дитинства за позовами відділу або тих, у які відділом ініційовано вступ;</w:t>
      </w:r>
    </w:p>
    <w:p w14:paraId="588B590A" w14:textId="1F255CBC" w:rsidR="009D6107" w:rsidRPr="006975B8" w:rsidRDefault="009D6107" w:rsidP="009D6107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>організовує та забезпечує участь у розгляді судами цивільних, адмініст</w:t>
      </w:r>
      <w:r w:rsidR="005D356E" w:rsidRPr="006975B8">
        <w:rPr>
          <w:b w:val="0"/>
        </w:rPr>
        <w:t>ративних та господарських справ</w:t>
      </w:r>
      <w:r w:rsidRPr="006975B8">
        <w:rPr>
          <w:b w:val="0"/>
        </w:rPr>
        <w:t xml:space="preserve"> у сфері охорони дитинства за позовами відділу або тих, у які відділом ініційовано вступ;</w:t>
      </w:r>
    </w:p>
    <w:p w14:paraId="14484CB5" w14:textId="77777777" w:rsidR="009D6107" w:rsidRPr="006975B8" w:rsidRDefault="009D6107" w:rsidP="009D6107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>організовує вивчення судових рішень, розміщених в Єдиному державному реєстрі судових рішень, які зачіпають інтереси держави у сфері охорони дитинства та постановлені без участі прокурора, визначення наявності підстав для вступу та їх оскарження в апеляційному або касаційному порядку;</w:t>
      </w:r>
    </w:p>
    <w:p w14:paraId="200F7C09" w14:textId="34B38483" w:rsidR="009D6107" w:rsidRPr="006975B8" w:rsidRDefault="009D6107" w:rsidP="009D6107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  <w:spacing w:val="-4"/>
        </w:rPr>
        <w:t>забезпечує вжиття заходів, спрямованих на своєчасне, повне і реальне виконання судових рішень, постановлених у справах за позовами, заявами прокурорів, забезпечення належного захисту інтересів держави при їх виконанні;</w:t>
      </w:r>
    </w:p>
    <w:p w14:paraId="22FEE26C" w14:textId="77777777" w:rsidR="004F5573" w:rsidRDefault="003F650C" w:rsidP="004F5573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3F650C">
        <w:rPr>
          <w:b w:val="0"/>
        </w:rPr>
        <w:t xml:space="preserve">організовує проведення аналітичної роботи, заходів щодо підвищення кваліфікації працівників </w:t>
      </w:r>
      <w:r>
        <w:rPr>
          <w:b w:val="0"/>
        </w:rPr>
        <w:t>відділ</w:t>
      </w:r>
      <w:r w:rsidRPr="003F650C">
        <w:rPr>
          <w:b w:val="0"/>
        </w:rPr>
        <w:t>у, стажування пр</w:t>
      </w:r>
      <w:r w:rsidR="006A025F">
        <w:rPr>
          <w:b w:val="0"/>
        </w:rPr>
        <w:t>окурор</w:t>
      </w:r>
      <w:r w:rsidRPr="003F650C">
        <w:rPr>
          <w:b w:val="0"/>
        </w:rPr>
        <w:t xml:space="preserve">ів </w:t>
      </w:r>
      <w:r>
        <w:rPr>
          <w:b w:val="0"/>
        </w:rPr>
        <w:t>окружних</w:t>
      </w:r>
      <w:r w:rsidRPr="003F650C">
        <w:rPr>
          <w:b w:val="0"/>
        </w:rPr>
        <w:t xml:space="preserve"> </w:t>
      </w:r>
      <w:r w:rsidRPr="003F650C">
        <w:rPr>
          <w:b w:val="0"/>
          <w:lang w:eastAsia="uk-UA"/>
        </w:rPr>
        <w:t>прокуратур</w:t>
      </w:r>
      <w:r w:rsidR="00683C00">
        <w:rPr>
          <w:b w:val="0"/>
          <w:lang w:eastAsia="uk-UA"/>
        </w:rPr>
        <w:t xml:space="preserve">, </w:t>
      </w:r>
      <w:r w:rsidR="00F13C21">
        <w:rPr>
          <w:b w:val="0"/>
        </w:rPr>
        <w:t>навчальн</w:t>
      </w:r>
      <w:r w:rsidR="00683C00" w:rsidRPr="0014081C">
        <w:rPr>
          <w:b w:val="0"/>
        </w:rPr>
        <w:t>их заходів</w:t>
      </w:r>
      <w:r w:rsidRPr="003F650C">
        <w:rPr>
          <w:b w:val="0"/>
        </w:rPr>
        <w:t>;</w:t>
      </w:r>
    </w:p>
    <w:p w14:paraId="5945E7E5" w14:textId="213BDCFD" w:rsidR="0014081C" w:rsidRPr="003F182D" w:rsidRDefault="006975B8" w:rsidP="003F182D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 xml:space="preserve">здійснює особистий прийом, </w:t>
      </w:r>
      <w:r w:rsidR="003F650C" w:rsidRPr="006975B8">
        <w:rPr>
          <w:b w:val="0"/>
        </w:rPr>
        <w:t>організовує розгляд у встановленому порядку звернень</w:t>
      </w:r>
      <w:r w:rsidR="00217EAC" w:rsidRPr="006975B8">
        <w:rPr>
          <w:b w:val="0"/>
        </w:rPr>
        <w:t xml:space="preserve"> і</w:t>
      </w:r>
      <w:r w:rsidR="003F650C" w:rsidRPr="006975B8">
        <w:rPr>
          <w:b w:val="0"/>
        </w:rPr>
        <w:t xml:space="preserve"> запитів</w:t>
      </w:r>
      <w:r w:rsidR="00217EAC" w:rsidRPr="006975B8">
        <w:rPr>
          <w:b w:val="0"/>
        </w:rPr>
        <w:t>, у тому числі</w:t>
      </w:r>
      <w:r w:rsidR="003F650C" w:rsidRPr="006975B8">
        <w:rPr>
          <w:b w:val="0"/>
        </w:rPr>
        <w:t xml:space="preserve"> народних депутатів України,  скарг учасників кримінального провадження на </w:t>
      </w:r>
      <w:r w:rsidR="00217EAC" w:rsidRPr="006975B8">
        <w:rPr>
          <w:b w:val="0"/>
        </w:rPr>
        <w:t>рішення, дії чи бездіяльність</w:t>
      </w:r>
      <w:r w:rsidR="00217EAC" w:rsidRPr="00343CBD">
        <w:t xml:space="preserve"> </w:t>
      </w:r>
      <w:r w:rsidR="003F650C" w:rsidRPr="003F650C">
        <w:rPr>
          <w:b w:val="0"/>
        </w:rPr>
        <w:t xml:space="preserve">слідчих і прокурорів у кримінальному провадженні, а також заяв і повідомлень про вчинення кримінального правопорушення; </w:t>
      </w:r>
    </w:p>
    <w:p w14:paraId="69DE1115" w14:textId="77777777" w:rsidR="0014081C" w:rsidRPr="00424BD8" w:rsidRDefault="0014081C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424BD8">
        <w:rPr>
          <w:b w:val="0"/>
        </w:rPr>
        <w:t xml:space="preserve">організовує роботу з </w:t>
      </w:r>
      <w:r w:rsidR="002A2A0D">
        <w:rPr>
          <w:b w:val="0"/>
        </w:rPr>
        <w:t xml:space="preserve">оприлюднення публічної інформації, </w:t>
      </w:r>
      <w:r w:rsidRPr="00424BD8">
        <w:rPr>
          <w:b w:val="0"/>
        </w:rPr>
        <w:t>розгляду запитів на публічну інформацію з питань, що відносяться до компетенції відділу;</w:t>
      </w:r>
    </w:p>
    <w:p w14:paraId="15487460" w14:textId="30993D36" w:rsidR="0014081C" w:rsidRPr="00683C00" w:rsidRDefault="0014081C" w:rsidP="00683C00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83C00">
        <w:rPr>
          <w:b w:val="0"/>
        </w:rPr>
        <w:lastRenderedPageBreak/>
        <w:t xml:space="preserve">у встановленому порядку організовує </w:t>
      </w:r>
      <w:r w:rsidR="002A2A0D" w:rsidRPr="00683C00">
        <w:rPr>
          <w:b w:val="0"/>
        </w:rPr>
        <w:t xml:space="preserve">та здійснює </w:t>
      </w:r>
      <w:r w:rsidRPr="00683C00">
        <w:rPr>
          <w:b w:val="0"/>
        </w:rPr>
        <w:t xml:space="preserve">виїзди до </w:t>
      </w:r>
      <w:r w:rsidR="000A31FF" w:rsidRPr="00683C00">
        <w:rPr>
          <w:b w:val="0"/>
        </w:rPr>
        <w:t xml:space="preserve">окружних </w:t>
      </w:r>
      <w:r w:rsidRPr="00683C00">
        <w:rPr>
          <w:b w:val="0"/>
        </w:rPr>
        <w:t>прокуратур для перевірок, надання практичної допомоги. Безпосередньо бере участь у перевірках. Контролює реалізацію їх результатів та фактичне усунення виявлених недоліків</w:t>
      </w:r>
      <w:r w:rsidRPr="000A52C2">
        <w:rPr>
          <w:b w:val="0"/>
        </w:rPr>
        <w:t xml:space="preserve">; </w:t>
      </w:r>
    </w:p>
    <w:p w14:paraId="17A53C60" w14:textId="0B0E93A1" w:rsidR="0014081C" w:rsidRPr="00424BD8" w:rsidRDefault="006975B8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 xml:space="preserve">організовує вивчення </w:t>
      </w:r>
      <w:r w:rsidR="0014081C" w:rsidRPr="00424BD8">
        <w:rPr>
          <w:b w:val="0"/>
        </w:rPr>
        <w:t>працівникам</w:t>
      </w:r>
      <w:r>
        <w:rPr>
          <w:b w:val="0"/>
        </w:rPr>
        <w:t>и</w:t>
      </w:r>
      <w:r w:rsidR="0014081C" w:rsidRPr="00424BD8">
        <w:rPr>
          <w:b w:val="0"/>
        </w:rPr>
        <w:t xml:space="preserve"> відділу документів, що надходять з </w:t>
      </w:r>
      <w:r w:rsidR="000A31FF" w:rsidRPr="000A31FF">
        <w:rPr>
          <w:b w:val="0"/>
          <w:bCs w:val="0"/>
        </w:rPr>
        <w:t>окружни</w:t>
      </w:r>
      <w:r w:rsidR="000A31FF">
        <w:rPr>
          <w:b w:val="0"/>
          <w:bCs w:val="0"/>
        </w:rPr>
        <w:t>х</w:t>
      </w:r>
      <w:r w:rsidR="000A31FF">
        <w:t xml:space="preserve"> </w:t>
      </w:r>
      <w:r w:rsidR="0014081C" w:rsidRPr="00424BD8">
        <w:rPr>
          <w:b w:val="0"/>
        </w:rPr>
        <w:t>прокуратур;</w:t>
      </w:r>
    </w:p>
    <w:p w14:paraId="3909FCE0" w14:textId="7E0232A7" w:rsidR="0014081C" w:rsidRPr="00E747F5" w:rsidRDefault="0014081C" w:rsidP="00E747F5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  <w:bCs w:val="0"/>
        </w:rPr>
      </w:pPr>
      <w:r w:rsidRPr="0014081C">
        <w:rPr>
          <w:b w:val="0"/>
        </w:rPr>
        <w:t>розглядає документи, що надійшли до відділу</w:t>
      </w:r>
      <w:r w:rsidR="00E747F5" w:rsidRPr="00821622">
        <w:rPr>
          <w:b w:val="0"/>
          <w:bCs w:val="0"/>
        </w:rPr>
        <w:t xml:space="preserve">, у тому числі ті, які містять інформацію з обмеженим доступом, зокрема державну таємницю, у межах компетенції підписує, затверджує і візує службову документацію; </w:t>
      </w:r>
    </w:p>
    <w:p w14:paraId="1BCC19EE" w14:textId="77777777" w:rsidR="00821622" w:rsidRDefault="0014081C" w:rsidP="00821622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0A52C2">
        <w:rPr>
          <w:b w:val="0"/>
        </w:rPr>
        <w:t>перевіряє якість підготовлених працівниками відділу документів, а також відповідно до компетенції візу</w:t>
      </w:r>
      <w:r w:rsidRPr="00424BD8">
        <w:rPr>
          <w:b w:val="0"/>
        </w:rPr>
        <w:t>є такі документи;</w:t>
      </w:r>
    </w:p>
    <w:p w14:paraId="1EB4A911" w14:textId="5B17F585" w:rsidR="009C5AAE" w:rsidRPr="009C5AAE" w:rsidRDefault="009C5AAE" w:rsidP="009C5AAE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  <w:bCs w:val="0"/>
        </w:rPr>
      </w:pPr>
      <w:r w:rsidRPr="009C5AAE">
        <w:rPr>
          <w:b w:val="0"/>
          <w:bCs w:val="0"/>
        </w:rPr>
        <w:t xml:space="preserve">організовує підготовку матеріалів про діяльність </w:t>
      </w:r>
      <w:r>
        <w:rPr>
          <w:b w:val="0"/>
          <w:bCs w:val="0"/>
        </w:rPr>
        <w:t>відділу</w:t>
      </w:r>
      <w:r w:rsidRPr="009C5AAE">
        <w:rPr>
          <w:b w:val="0"/>
          <w:bCs w:val="0"/>
        </w:rPr>
        <w:t xml:space="preserve"> для висвітлення у медіа та офіційному вебсайті</w:t>
      </w:r>
      <w:r>
        <w:rPr>
          <w:b w:val="0"/>
          <w:bCs w:val="0"/>
        </w:rPr>
        <w:t xml:space="preserve"> обласної прокуратури</w:t>
      </w:r>
      <w:r w:rsidRPr="009C5AAE">
        <w:rPr>
          <w:b w:val="0"/>
          <w:bCs w:val="0"/>
        </w:rPr>
        <w:t>;</w:t>
      </w:r>
    </w:p>
    <w:p w14:paraId="606974C4" w14:textId="2AF0D399" w:rsidR="00947743" w:rsidRPr="00947743" w:rsidRDefault="00947743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947743">
        <w:rPr>
          <w:b w:val="0"/>
        </w:rPr>
        <w:t xml:space="preserve">організовує ведення первинного обліку роботи, своєчасне, повне й об’єктивне внесення відомостей про результати роботи до ІАС «ОСОП», ЄРДР, перевіряє достовірність відповідних даних, </w:t>
      </w:r>
      <w:r w:rsidR="006975B8">
        <w:rPr>
          <w:b w:val="0"/>
        </w:rPr>
        <w:t>формує</w:t>
      </w:r>
      <w:r w:rsidRPr="00947743">
        <w:rPr>
          <w:b w:val="0"/>
        </w:rPr>
        <w:t xml:space="preserve"> та підписує статистичну звітність про роботу </w:t>
      </w:r>
      <w:r>
        <w:rPr>
          <w:b w:val="0"/>
        </w:rPr>
        <w:t>відділ</w:t>
      </w:r>
      <w:r w:rsidRPr="00947743">
        <w:rPr>
          <w:b w:val="0"/>
        </w:rPr>
        <w:t>у</w:t>
      </w:r>
      <w:r w:rsidR="00BC413C">
        <w:rPr>
          <w:b w:val="0"/>
        </w:rPr>
        <w:t xml:space="preserve">, забезпечує роботу в </w:t>
      </w:r>
      <w:r w:rsidR="00BC413C" w:rsidRPr="00947743">
        <w:rPr>
          <w:b w:val="0"/>
        </w:rPr>
        <w:t>інформаційн</w:t>
      </w:r>
      <w:r w:rsidR="00BC413C">
        <w:rPr>
          <w:b w:val="0"/>
        </w:rPr>
        <w:t>ій</w:t>
      </w:r>
      <w:r w:rsidR="00BC413C" w:rsidRPr="00947743">
        <w:rPr>
          <w:b w:val="0"/>
        </w:rPr>
        <w:t xml:space="preserve"> систем</w:t>
      </w:r>
      <w:r w:rsidR="00BC413C">
        <w:rPr>
          <w:b w:val="0"/>
        </w:rPr>
        <w:t>і</w:t>
      </w:r>
      <w:r w:rsidR="00BC413C" w:rsidRPr="00947743">
        <w:rPr>
          <w:b w:val="0"/>
        </w:rPr>
        <w:t xml:space="preserve"> «Система електронного документообігу органів прокуратури України (далі – ІС «СЕД»)</w:t>
      </w:r>
      <w:r w:rsidRPr="00947743">
        <w:rPr>
          <w:b w:val="0"/>
        </w:rPr>
        <w:t>;</w:t>
      </w:r>
    </w:p>
    <w:p w14:paraId="7595D65B" w14:textId="2913B10B" w:rsidR="003F182D" w:rsidRPr="006975B8" w:rsidRDefault="003F182D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 xml:space="preserve">здійснює щорічне </w:t>
      </w:r>
      <w:r w:rsidRPr="006975B8">
        <w:rPr>
          <w:b w:val="0"/>
          <w:shd w:val="clear" w:color="auto" w:fill="FFFFFF"/>
        </w:rPr>
        <w:t>оцінювання якості роботи прокурорів відділу;</w:t>
      </w:r>
    </w:p>
    <w:p w14:paraId="3EAEFA60" w14:textId="600194EA" w:rsidR="003F182D" w:rsidRPr="006975B8" w:rsidRDefault="0019770B" w:rsidP="003F182D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 xml:space="preserve">здійснює оцінювання результатів службової діяльності державних службовців відділу, </w:t>
      </w:r>
      <w:r w:rsidR="00B9145F">
        <w:rPr>
          <w:b w:val="0"/>
        </w:rPr>
        <w:t>погод</w:t>
      </w:r>
      <w:r w:rsidRPr="006975B8">
        <w:rPr>
          <w:b w:val="0"/>
        </w:rPr>
        <w:t>жує індивідуальні програми підвищення рівня їх професійної компетентності;</w:t>
      </w:r>
    </w:p>
    <w:p w14:paraId="047BE70C" w14:textId="4DCB6DCA" w:rsidR="003F182D" w:rsidRPr="006975B8" w:rsidRDefault="0019770B" w:rsidP="003F182D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</w:rPr>
        <w:t>вносить у встановленому порядку пропозиції</w:t>
      </w:r>
      <w:r w:rsidR="00C66364" w:rsidRPr="006975B8">
        <w:rPr>
          <w:b w:val="0"/>
        </w:rPr>
        <w:t xml:space="preserve"> про</w:t>
      </w:r>
      <w:r w:rsidRPr="006975B8">
        <w:rPr>
          <w:b w:val="0"/>
        </w:rPr>
        <w:t xml:space="preserve"> заохочення чи притягнення до дисциплінарної відповідальності</w:t>
      </w:r>
      <w:r w:rsidR="0086762F" w:rsidRPr="006975B8">
        <w:rPr>
          <w:b w:val="0"/>
        </w:rPr>
        <w:t xml:space="preserve"> працівників відділу</w:t>
      </w:r>
      <w:r w:rsidRPr="006975B8">
        <w:rPr>
          <w:b w:val="0"/>
        </w:rPr>
        <w:t xml:space="preserve">, </w:t>
      </w:r>
      <w:r w:rsidR="003F182D" w:rsidRPr="006975B8">
        <w:rPr>
          <w:b w:val="0"/>
        </w:rPr>
        <w:t>а також щодо надання відпусток</w:t>
      </w:r>
      <w:r w:rsidRPr="006975B8">
        <w:rPr>
          <w:b w:val="0"/>
        </w:rPr>
        <w:t>;</w:t>
      </w:r>
    </w:p>
    <w:p w14:paraId="6BFDD374" w14:textId="10CF8937" w:rsidR="0014081C" w:rsidRPr="00424BD8" w:rsidRDefault="0014081C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424BD8">
        <w:rPr>
          <w:b w:val="0"/>
        </w:rPr>
        <w:t xml:space="preserve">забезпечує додержання </w:t>
      </w:r>
      <w:r w:rsidR="006B5A60">
        <w:rPr>
          <w:b w:val="0"/>
        </w:rPr>
        <w:t>службо</w:t>
      </w:r>
      <w:r w:rsidRPr="00424BD8">
        <w:rPr>
          <w:b w:val="0"/>
        </w:rPr>
        <w:t>вої та виконавської дисципліни у відділі;</w:t>
      </w:r>
    </w:p>
    <w:p w14:paraId="03A60AFF" w14:textId="2EDFD847" w:rsidR="0014081C" w:rsidRPr="00424BD8" w:rsidRDefault="00D83CB9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відповідає за</w:t>
      </w:r>
      <w:r w:rsidR="0014081C" w:rsidRPr="00424BD8">
        <w:rPr>
          <w:b w:val="0"/>
        </w:rPr>
        <w:t xml:space="preserve"> </w:t>
      </w:r>
      <w:r w:rsidR="006B5A60">
        <w:rPr>
          <w:b w:val="0"/>
        </w:rPr>
        <w:t xml:space="preserve">стан </w:t>
      </w:r>
      <w:r w:rsidR="001E7489">
        <w:rPr>
          <w:b w:val="0"/>
        </w:rPr>
        <w:t>діловодства у відділі</w:t>
      </w:r>
      <w:r w:rsidR="00443DF5">
        <w:rPr>
          <w:b w:val="0"/>
        </w:rPr>
        <w:t xml:space="preserve">, </w:t>
      </w:r>
      <w:r w:rsidR="00443DF5" w:rsidRPr="00443DF5">
        <w:rPr>
          <w:b w:val="0"/>
        </w:rPr>
        <w:t>збереження інформації з обмеженим доступом</w:t>
      </w:r>
      <w:r w:rsidR="0014081C" w:rsidRPr="00424BD8">
        <w:rPr>
          <w:b w:val="0"/>
        </w:rPr>
        <w:t>;</w:t>
      </w:r>
    </w:p>
    <w:p w14:paraId="140083E0" w14:textId="1D30E1C2" w:rsidR="0014081C" w:rsidRDefault="0014081C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424BD8">
        <w:rPr>
          <w:b w:val="0"/>
        </w:rPr>
        <w:t xml:space="preserve">виконує інші </w:t>
      </w:r>
      <w:r w:rsidR="00374F82">
        <w:rPr>
          <w:b w:val="0"/>
        </w:rPr>
        <w:t xml:space="preserve">службові </w:t>
      </w:r>
      <w:r w:rsidRPr="00424BD8">
        <w:rPr>
          <w:b w:val="0"/>
        </w:rPr>
        <w:t xml:space="preserve">доручення </w:t>
      </w:r>
      <w:r w:rsidR="00E64CC2">
        <w:rPr>
          <w:b w:val="0"/>
        </w:rPr>
        <w:t>керівни</w:t>
      </w:r>
      <w:r w:rsidR="006B5A60">
        <w:rPr>
          <w:b w:val="0"/>
        </w:rPr>
        <w:t>цтва</w:t>
      </w:r>
      <w:r w:rsidR="00E64CC2">
        <w:rPr>
          <w:b w:val="0"/>
        </w:rPr>
        <w:t xml:space="preserve"> обласної </w:t>
      </w:r>
      <w:r w:rsidRPr="00424BD8">
        <w:rPr>
          <w:b w:val="0"/>
        </w:rPr>
        <w:t>прокур</w:t>
      </w:r>
      <w:r w:rsidR="00E64CC2">
        <w:rPr>
          <w:b w:val="0"/>
        </w:rPr>
        <w:t>атури</w:t>
      </w:r>
      <w:r w:rsidRPr="00424BD8">
        <w:rPr>
          <w:b w:val="0"/>
        </w:rPr>
        <w:t>.</w:t>
      </w:r>
    </w:p>
    <w:p w14:paraId="2C0F2D69" w14:textId="2C7C5662" w:rsidR="00377A8B" w:rsidRDefault="00921D8E" w:rsidP="00F02EB8">
      <w:pPr>
        <w:pStyle w:val="10"/>
        <w:keepNext/>
        <w:keepLines/>
        <w:numPr>
          <w:ilvl w:val="1"/>
          <w:numId w:val="10"/>
        </w:numPr>
        <w:shd w:val="clear" w:color="auto" w:fill="auto"/>
        <w:tabs>
          <w:tab w:val="left" w:pos="1276"/>
        </w:tabs>
        <w:spacing w:before="0" w:after="0" w:line="240" w:lineRule="auto"/>
        <w:ind w:left="0" w:firstLine="709"/>
      </w:pPr>
      <w:bookmarkStart w:id="8" w:name="bookmark6"/>
      <w:r>
        <w:lastRenderedPageBreak/>
        <w:t>Заступник</w:t>
      </w:r>
      <w:r w:rsidR="006227FF">
        <w:t>и</w:t>
      </w:r>
      <w:r>
        <w:t xml:space="preserve"> начальника відділу:</w:t>
      </w:r>
      <w:bookmarkEnd w:id="8"/>
    </w:p>
    <w:p w14:paraId="7BAD470A" w14:textId="4956A2FA" w:rsidR="000514E5" w:rsidRPr="000514E5" w:rsidRDefault="006975B8" w:rsidP="00F02EB8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num" w:pos="993"/>
          <w:tab w:val="left" w:pos="1276"/>
        </w:tabs>
        <w:spacing w:before="0" w:after="0" w:line="240" w:lineRule="auto"/>
        <w:ind w:left="0" w:firstLine="709"/>
      </w:pPr>
      <w:r>
        <w:rPr>
          <w:b w:val="0"/>
        </w:rPr>
        <w:t>сприяють</w:t>
      </w:r>
      <w:r w:rsidR="0014081C" w:rsidRPr="00377A8B">
        <w:rPr>
          <w:b w:val="0"/>
        </w:rPr>
        <w:t xml:space="preserve"> начальнику відділу у забезпеченні належної організації роботи відділу та </w:t>
      </w:r>
      <w:r w:rsidR="000A31FF" w:rsidRPr="00377A8B">
        <w:rPr>
          <w:b w:val="0"/>
        </w:rPr>
        <w:t xml:space="preserve">окружних </w:t>
      </w:r>
      <w:r w:rsidR="0014081C" w:rsidRPr="00377A8B">
        <w:rPr>
          <w:b w:val="0"/>
        </w:rPr>
        <w:t>прокур</w:t>
      </w:r>
      <w:r w:rsidR="00515CFF" w:rsidRPr="00377A8B">
        <w:rPr>
          <w:b w:val="0"/>
        </w:rPr>
        <w:t>атур</w:t>
      </w:r>
      <w:r w:rsidR="00F20FD0">
        <w:rPr>
          <w:b w:val="0"/>
        </w:rPr>
        <w:t>,</w:t>
      </w:r>
      <w:r w:rsidR="00A20B7E">
        <w:rPr>
          <w:b w:val="0"/>
        </w:rPr>
        <w:t xml:space="preserve"> </w:t>
      </w:r>
      <w:r w:rsidR="0014081C" w:rsidRPr="00377A8B">
        <w:rPr>
          <w:b w:val="0"/>
        </w:rPr>
        <w:t>здійсню</w:t>
      </w:r>
      <w:r w:rsidR="007D35E0">
        <w:rPr>
          <w:b w:val="0"/>
        </w:rPr>
        <w:t>ють</w:t>
      </w:r>
      <w:r w:rsidR="0014081C" w:rsidRPr="00377A8B">
        <w:rPr>
          <w:b w:val="0"/>
        </w:rPr>
        <w:t xml:space="preserve"> поточний контроль за виконанням підлеглими працівниками покладених на них обов’язків; </w:t>
      </w:r>
      <w:bookmarkStart w:id="9" w:name="bookmark7"/>
    </w:p>
    <w:p w14:paraId="3C831BC6" w14:textId="2D8AC0AD" w:rsidR="000514E5" w:rsidRPr="000514E5" w:rsidRDefault="000514E5" w:rsidP="00F02EB8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num" w:pos="993"/>
          <w:tab w:val="left" w:pos="1276"/>
        </w:tabs>
        <w:spacing w:before="0" w:after="0" w:line="240" w:lineRule="auto"/>
        <w:ind w:left="0" w:firstLine="709"/>
        <w:rPr>
          <w:b w:val="0"/>
        </w:rPr>
      </w:pPr>
      <w:r w:rsidRPr="000514E5">
        <w:rPr>
          <w:b w:val="0"/>
        </w:rPr>
        <w:t>забезпечу</w:t>
      </w:r>
      <w:r w:rsidR="006975B8">
        <w:rPr>
          <w:b w:val="0"/>
        </w:rPr>
        <w:t>ють</w:t>
      </w:r>
      <w:r w:rsidRPr="000514E5">
        <w:rPr>
          <w:b w:val="0"/>
        </w:rPr>
        <w:t xml:space="preserve"> контроль за ефективністю організації </w:t>
      </w:r>
      <w:r w:rsidR="008C5996">
        <w:rPr>
          <w:b w:val="0"/>
        </w:rPr>
        <w:t>та безпосередньо здійснюють процесуальне</w:t>
      </w:r>
      <w:r w:rsidRPr="000514E5">
        <w:rPr>
          <w:b w:val="0"/>
        </w:rPr>
        <w:t xml:space="preserve"> керів</w:t>
      </w:r>
      <w:r w:rsidR="008C5996">
        <w:rPr>
          <w:b w:val="0"/>
        </w:rPr>
        <w:t>ництво</w:t>
      </w:r>
      <w:r>
        <w:rPr>
          <w:b w:val="0"/>
        </w:rPr>
        <w:t xml:space="preserve"> досудовим розслідуванням</w:t>
      </w:r>
      <w:r w:rsidRPr="000514E5">
        <w:rPr>
          <w:b w:val="0"/>
        </w:rPr>
        <w:t>,</w:t>
      </w:r>
      <w:r w:rsidRPr="000514E5">
        <w:rPr>
          <w:b w:val="0"/>
          <w:spacing w:val="-1"/>
        </w:rPr>
        <w:t xml:space="preserve"> </w:t>
      </w:r>
      <w:r w:rsidR="008113A3" w:rsidRPr="006975B8">
        <w:rPr>
          <w:b w:val="0"/>
        </w:rPr>
        <w:t xml:space="preserve">нагляд за додержанням законів при проведенні слідчих та негласних слідчих (розшукових) дій, </w:t>
      </w:r>
      <w:r w:rsidR="008C5996">
        <w:rPr>
          <w:b w:val="0"/>
        </w:rPr>
        <w:t xml:space="preserve">беруть </w:t>
      </w:r>
      <w:r w:rsidR="008113A3" w:rsidRPr="006975B8">
        <w:rPr>
          <w:b w:val="0"/>
        </w:rPr>
        <w:t>участ</w:t>
      </w:r>
      <w:r w:rsidR="008C5996">
        <w:rPr>
          <w:b w:val="0"/>
        </w:rPr>
        <w:t>ь</w:t>
      </w:r>
      <w:r w:rsidR="008113A3" w:rsidRPr="006975B8">
        <w:rPr>
          <w:b w:val="0"/>
        </w:rPr>
        <w:t xml:space="preserve"> у судовому провадженні та</w:t>
      </w:r>
      <w:r w:rsidR="008113A3" w:rsidRPr="00343CBD">
        <w:t xml:space="preserve"> </w:t>
      </w:r>
      <w:r w:rsidRPr="000514E5">
        <w:rPr>
          <w:b w:val="0"/>
          <w:lang w:eastAsia="ru-RU"/>
        </w:rPr>
        <w:t>підтрим</w:t>
      </w:r>
      <w:r w:rsidR="008C5996">
        <w:rPr>
          <w:b w:val="0"/>
          <w:lang w:eastAsia="ru-RU"/>
        </w:rPr>
        <w:t>анні</w:t>
      </w:r>
      <w:r w:rsidRPr="000514E5">
        <w:rPr>
          <w:b w:val="0"/>
          <w:lang w:eastAsia="ru-RU"/>
        </w:rPr>
        <w:t xml:space="preserve"> публічного обвинувачення </w:t>
      </w:r>
      <w:r w:rsidRPr="000514E5">
        <w:rPr>
          <w:b w:val="0"/>
        </w:rPr>
        <w:t>у кримінальних провадженнях про кримінальні правопорушення, зазначені в пункті 3.1 цього Положення, вирішенн</w:t>
      </w:r>
      <w:r w:rsidR="008C5996">
        <w:rPr>
          <w:b w:val="0"/>
        </w:rPr>
        <w:t>і</w:t>
      </w:r>
      <w:r w:rsidRPr="000514E5">
        <w:rPr>
          <w:b w:val="0"/>
        </w:rPr>
        <w:t xml:space="preserve"> відповідно до закону інших питань пі</w:t>
      </w:r>
      <w:r w:rsidR="008113A3">
        <w:rPr>
          <w:b w:val="0"/>
        </w:rPr>
        <w:t>д час кримінального провадження</w:t>
      </w:r>
      <w:r>
        <w:rPr>
          <w:b w:val="0"/>
        </w:rPr>
        <w:t>;</w:t>
      </w:r>
    </w:p>
    <w:p w14:paraId="26C0968E" w14:textId="77777777" w:rsidR="005D3566" w:rsidRPr="008C5996" w:rsidRDefault="005D3566" w:rsidP="005D3566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num" w:pos="993"/>
          <w:tab w:val="left" w:pos="1276"/>
        </w:tabs>
        <w:spacing w:before="0" w:after="0" w:line="240" w:lineRule="auto"/>
        <w:ind w:left="0" w:firstLine="709"/>
        <w:rPr>
          <w:b w:val="0"/>
        </w:rPr>
      </w:pPr>
      <w:r>
        <w:rPr>
          <w:rFonts w:cstheme="minorHAnsi"/>
          <w:b w:val="0"/>
          <w:spacing w:val="-2"/>
        </w:rPr>
        <w:t>контролюють</w:t>
      </w:r>
      <w:r w:rsidRPr="006975B8">
        <w:rPr>
          <w:rFonts w:cstheme="minorHAnsi"/>
          <w:b w:val="0"/>
          <w:spacing w:val="-2"/>
        </w:rPr>
        <w:t xml:space="preserve"> в межах компетенції ефективність </w:t>
      </w:r>
      <w:r>
        <w:rPr>
          <w:rFonts w:cstheme="minorHAnsi"/>
          <w:b w:val="0"/>
          <w:spacing w:val="-2"/>
        </w:rPr>
        <w:t>та</w:t>
      </w:r>
      <w:r w:rsidRPr="006975B8">
        <w:rPr>
          <w:rFonts w:cstheme="minorHAnsi"/>
          <w:b w:val="0"/>
          <w:spacing w:val="-2"/>
        </w:rPr>
        <w:t xml:space="preserve"> </w:t>
      </w:r>
      <w:r>
        <w:rPr>
          <w:rFonts w:cstheme="minorHAnsi"/>
          <w:b w:val="0"/>
          <w:spacing w:val="-2"/>
        </w:rPr>
        <w:t>безпосередньо здійснюють нагляд</w:t>
      </w:r>
      <w:r w:rsidRPr="006975B8">
        <w:rPr>
          <w:rFonts w:cstheme="minorHAnsi"/>
          <w:b w:val="0"/>
          <w:spacing w:val="-2"/>
        </w:rPr>
        <w:t xml:space="preserve"> за додержанням законів під час проведення о</w:t>
      </w:r>
      <w:r>
        <w:rPr>
          <w:rFonts w:cstheme="minorHAnsi"/>
          <w:b w:val="0"/>
          <w:spacing w:val="-2"/>
        </w:rPr>
        <w:t>перативно-розшукової діяльності</w:t>
      </w:r>
      <w:r w:rsidRPr="006975B8">
        <w:rPr>
          <w:rFonts w:cstheme="minorHAnsi"/>
          <w:b w:val="0"/>
          <w:spacing w:val="-2"/>
        </w:rPr>
        <w:t>;</w:t>
      </w:r>
    </w:p>
    <w:p w14:paraId="64C62D52" w14:textId="77777777" w:rsidR="005D3566" w:rsidRDefault="006975B8" w:rsidP="005D3566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num" w:pos="993"/>
          <w:tab w:val="left" w:pos="1276"/>
        </w:tabs>
        <w:spacing w:before="0" w:after="0" w:line="240" w:lineRule="auto"/>
        <w:ind w:left="0" w:firstLine="709"/>
        <w:rPr>
          <w:b w:val="0"/>
        </w:rPr>
      </w:pPr>
      <w:r>
        <w:rPr>
          <w:b w:val="0"/>
        </w:rPr>
        <w:t>забезпечують</w:t>
      </w:r>
      <w:r w:rsidR="003A397F" w:rsidRPr="003A397F">
        <w:rPr>
          <w:b w:val="0"/>
        </w:rPr>
        <w:t xml:space="preserve"> вивчення кримінальних </w:t>
      </w:r>
      <w:r w:rsidR="003A397F" w:rsidRPr="00585D4A">
        <w:rPr>
          <w:b w:val="0"/>
        </w:rPr>
        <w:t xml:space="preserve">проваджень щодо неповнолітніх, </w:t>
      </w:r>
      <w:r w:rsidR="00585D4A" w:rsidRPr="00585D4A">
        <w:rPr>
          <w:b w:val="0"/>
        </w:rPr>
        <w:t>у сфері охорони дитинства</w:t>
      </w:r>
      <w:r w:rsidR="00585D4A">
        <w:rPr>
          <w:b w:val="0"/>
        </w:rPr>
        <w:t>,</w:t>
      </w:r>
      <w:r w:rsidR="00585D4A" w:rsidRPr="00585D4A">
        <w:rPr>
          <w:b w:val="0"/>
        </w:rPr>
        <w:t xml:space="preserve"> </w:t>
      </w:r>
      <w:r w:rsidR="004A2451">
        <w:rPr>
          <w:b w:val="0"/>
        </w:rPr>
        <w:t xml:space="preserve">а також пов’язаних з домашнім насильством, </w:t>
      </w:r>
      <w:r w:rsidR="003A397F" w:rsidRPr="00585D4A">
        <w:rPr>
          <w:b w:val="0"/>
        </w:rPr>
        <w:t>які розглядаються</w:t>
      </w:r>
      <w:r w:rsidR="003A397F" w:rsidRPr="003A397F">
        <w:rPr>
          <w:b w:val="0"/>
        </w:rPr>
        <w:t xml:space="preserve"> місцевими </w:t>
      </w:r>
      <w:r>
        <w:rPr>
          <w:b w:val="0"/>
        </w:rPr>
        <w:t>та апеляційними</w:t>
      </w:r>
      <w:r w:rsidR="003A397F" w:rsidRPr="003A397F">
        <w:rPr>
          <w:b w:val="0"/>
        </w:rPr>
        <w:t xml:space="preserve"> </w:t>
      </w:r>
      <w:r w:rsidRPr="003A397F">
        <w:rPr>
          <w:b w:val="0"/>
        </w:rPr>
        <w:t xml:space="preserve">судами </w:t>
      </w:r>
      <w:r w:rsidR="003A397F" w:rsidRPr="003A397F">
        <w:rPr>
          <w:b w:val="0"/>
        </w:rPr>
        <w:t xml:space="preserve">за скаргами, заявами та </w:t>
      </w:r>
      <w:r w:rsidR="007D35E0">
        <w:rPr>
          <w:b w:val="0"/>
        </w:rPr>
        <w:t>клопотаннями</w:t>
      </w:r>
      <w:r w:rsidR="003A397F" w:rsidRPr="003A397F">
        <w:rPr>
          <w:b w:val="0"/>
        </w:rPr>
        <w:t xml:space="preserve"> учасників процесу, підготовку висновків та участь у їх судовому розгляді;</w:t>
      </w:r>
    </w:p>
    <w:p w14:paraId="7513B7FA" w14:textId="594C2A61" w:rsidR="003A397F" w:rsidRPr="005D3566" w:rsidRDefault="005D3566" w:rsidP="005D3566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num" w:pos="993"/>
          <w:tab w:val="left" w:pos="1276"/>
        </w:tabs>
        <w:spacing w:before="0" w:after="0" w:line="240" w:lineRule="auto"/>
        <w:ind w:left="0" w:firstLine="709"/>
        <w:rPr>
          <w:b w:val="0"/>
        </w:rPr>
      </w:pPr>
      <w:r w:rsidRPr="006975B8">
        <w:rPr>
          <w:b w:val="0"/>
        </w:rPr>
        <w:t>забезпечу</w:t>
      </w:r>
      <w:r>
        <w:rPr>
          <w:b w:val="0"/>
        </w:rPr>
        <w:t>ють</w:t>
      </w:r>
      <w:r w:rsidRPr="006975B8">
        <w:rPr>
          <w:b w:val="0"/>
        </w:rPr>
        <w:t xml:space="preserve"> організацію </w:t>
      </w:r>
      <w:r>
        <w:rPr>
          <w:b w:val="0"/>
        </w:rPr>
        <w:t xml:space="preserve">та здійснюють </w:t>
      </w:r>
      <w:r w:rsidRPr="006975B8">
        <w:rPr>
          <w:b w:val="0"/>
        </w:rPr>
        <w:t>нагляд за додержанням законів при виконанні судових рішень у кримінальних провадженнях, здійсненні пробації, а також при застосуванні інших заходів примусового характеру, пов’язаних з обмеженням особистої свободи дітей, у тому числі при конвоюванні (триманні) затриманих, засуджених, взятих під варту осіб (зокрема у спецтранспорті)</w:t>
      </w:r>
      <w:r>
        <w:rPr>
          <w:b w:val="0"/>
        </w:rPr>
        <w:t>, а також у кримінальних провадженнях, пов’язаних з домашнім насильством, з питань застосування до кривдника обмежувальних заходів на підставі ч. 6 ст. 194 КПК України та ст. 91-1 КК України</w:t>
      </w:r>
      <w:r w:rsidRPr="006975B8">
        <w:rPr>
          <w:b w:val="0"/>
          <w:color w:val="auto"/>
          <w:lang w:eastAsia="ru-RU" w:bidi="ar-SA"/>
        </w:rPr>
        <w:t>;</w:t>
      </w:r>
    </w:p>
    <w:p w14:paraId="7A99E5C0" w14:textId="50ACDB97" w:rsidR="00EB0198" w:rsidRPr="006975B8" w:rsidRDefault="00CC0DFF" w:rsidP="00EB019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 xml:space="preserve">забезпечують </w:t>
      </w:r>
      <w:r w:rsidR="00EB0198" w:rsidRPr="006975B8">
        <w:rPr>
          <w:b w:val="0"/>
        </w:rPr>
        <w:t>вивчення наявності підстав для представництва в судах інтересів держави у сфері охорони дитинства, підготовку позовів у порядку цивільного, адміністративного та господарського судочинства;</w:t>
      </w:r>
    </w:p>
    <w:p w14:paraId="7D10008A" w14:textId="59E7815F" w:rsidR="00EB0198" w:rsidRPr="006975B8" w:rsidRDefault="00CC0DFF" w:rsidP="00EB019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забезпеч</w:t>
      </w:r>
      <w:r w:rsidR="00A41F69">
        <w:rPr>
          <w:b w:val="0"/>
        </w:rPr>
        <w:t xml:space="preserve">ують </w:t>
      </w:r>
      <w:r w:rsidR="00EB0198" w:rsidRPr="006975B8">
        <w:rPr>
          <w:b w:val="0"/>
        </w:rPr>
        <w:t>підготовку відзивів на позовні заяви, відповідей на відзиви, пояснень, заяв, клопотань, апеляційних і касаційних скарг на судові рішення, заяв про їх перегляд за нововиявленими або виключними обставинами, контроль за ходом і результатами їх судового розгляду у справах у сфері охорони дитинства за позовами відділу або тих, у які відділом ініційовано вступ;</w:t>
      </w:r>
    </w:p>
    <w:p w14:paraId="69F1AFD5" w14:textId="6ABEE7D0" w:rsidR="00EB0198" w:rsidRPr="006975B8" w:rsidRDefault="00A41F69" w:rsidP="00EB019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 xml:space="preserve"> </w:t>
      </w:r>
      <w:r w:rsidR="005D075B">
        <w:rPr>
          <w:b w:val="0"/>
        </w:rPr>
        <w:t>забезпечують</w:t>
      </w:r>
      <w:r w:rsidR="00EB0198" w:rsidRPr="006975B8">
        <w:rPr>
          <w:b w:val="0"/>
        </w:rPr>
        <w:t xml:space="preserve"> участь у розгляді судами цивільних, адміністративних та господарських справ у сфері охорони дитинства за позовами відділу або тих, у які відділом ініційовано вступ;</w:t>
      </w:r>
    </w:p>
    <w:p w14:paraId="77F36866" w14:textId="60B8C84A" w:rsidR="00EB0198" w:rsidRPr="006975B8" w:rsidRDefault="00A41F69" w:rsidP="00EB019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забезпечують</w:t>
      </w:r>
      <w:r w:rsidR="00EB0198" w:rsidRPr="006975B8">
        <w:rPr>
          <w:b w:val="0"/>
        </w:rPr>
        <w:t xml:space="preserve"> вивчення судових рішень, розміщених в Єдиному державному реєстрі судових рішень, які зачіпають інтереси держави у сфері охорони дитинства та постановлені без участі прокурора, визначення наявності підстав для вступу та їх оскарження в апеляційному або касаційному порядку;</w:t>
      </w:r>
    </w:p>
    <w:p w14:paraId="4FF91215" w14:textId="54322BDC" w:rsidR="00EB0198" w:rsidRPr="006975B8" w:rsidRDefault="00EB0198" w:rsidP="00EB019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6975B8">
        <w:rPr>
          <w:b w:val="0"/>
          <w:spacing w:val="-4"/>
        </w:rPr>
        <w:t>забезпечу</w:t>
      </w:r>
      <w:r w:rsidR="00A41F69">
        <w:rPr>
          <w:b w:val="0"/>
          <w:spacing w:val="-4"/>
        </w:rPr>
        <w:t>ють</w:t>
      </w:r>
      <w:r w:rsidRPr="006975B8">
        <w:rPr>
          <w:b w:val="0"/>
          <w:spacing w:val="-4"/>
        </w:rPr>
        <w:t xml:space="preserve"> вжиття заходів, спрямованих на своєчасне, повне і реальне виконання судових рішень, постановлених у справах за позовами, заявами прокурорів, забезпечення належного захисту інтересів держави при їх виконанні;</w:t>
      </w:r>
    </w:p>
    <w:p w14:paraId="7C5FDE05" w14:textId="246E2C39" w:rsidR="001779F5" w:rsidRDefault="001779F5" w:rsidP="001779F5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lastRenderedPageBreak/>
        <w:t>організову</w:t>
      </w:r>
      <w:r w:rsidR="005D3566">
        <w:rPr>
          <w:b w:val="0"/>
        </w:rPr>
        <w:t>ють</w:t>
      </w:r>
      <w:r>
        <w:rPr>
          <w:b w:val="0"/>
        </w:rPr>
        <w:t xml:space="preserve"> роботу </w:t>
      </w:r>
      <w:r w:rsidRPr="00424BD8">
        <w:rPr>
          <w:b w:val="0"/>
        </w:rPr>
        <w:t xml:space="preserve">прокурорів відділу щодо здійснення ними контролю </w:t>
      </w:r>
      <w:r w:rsidR="005D3566">
        <w:rPr>
          <w:b w:val="0"/>
        </w:rPr>
        <w:t xml:space="preserve">та безпосередньо здійснюють контроль </w:t>
      </w:r>
      <w:r w:rsidRPr="00424BD8">
        <w:rPr>
          <w:b w:val="0"/>
        </w:rPr>
        <w:t xml:space="preserve">за </w:t>
      </w:r>
      <w:r w:rsidR="005D3566">
        <w:rPr>
          <w:b w:val="0"/>
        </w:rPr>
        <w:t>ефективністю діяльності</w:t>
      </w:r>
      <w:r w:rsidRPr="00424BD8">
        <w:rPr>
          <w:b w:val="0"/>
        </w:rPr>
        <w:t xml:space="preserve"> закріплених прокуратур;</w:t>
      </w:r>
    </w:p>
    <w:p w14:paraId="1085F672" w14:textId="2A1ABA61" w:rsidR="003A397F" w:rsidRPr="003D055E" w:rsidRDefault="003A397F" w:rsidP="003D055E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3D055E">
        <w:rPr>
          <w:b w:val="0"/>
        </w:rPr>
        <w:t>узагальню</w:t>
      </w:r>
      <w:r w:rsidR="006975B8">
        <w:rPr>
          <w:b w:val="0"/>
        </w:rPr>
        <w:t>ють</w:t>
      </w:r>
      <w:r w:rsidRPr="003D055E">
        <w:rPr>
          <w:b w:val="0"/>
        </w:rPr>
        <w:t xml:space="preserve"> та пода</w:t>
      </w:r>
      <w:r w:rsidR="006975B8">
        <w:rPr>
          <w:b w:val="0"/>
        </w:rPr>
        <w:t>ють</w:t>
      </w:r>
      <w:r w:rsidRPr="003D055E">
        <w:rPr>
          <w:b w:val="0"/>
        </w:rPr>
        <w:t xml:space="preserve"> начальнику відділу пропозиції до планів </w:t>
      </w:r>
      <w:r w:rsidR="00301739" w:rsidRPr="003D055E">
        <w:rPr>
          <w:b w:val="0"/>
        </w:rPr>
        <w:t>роботи</w:t>
      </w:r>
      <w:r w:rsidRPr="003D055E">
        <w:rPr>
          <w:b w:val="0"/>
        </w:rPr>
        <w:t xml:space="preserve"> </w:t>
      </w:r>
      <w:r w:rsidR="00E64CC2" w:rsidRPr="003D055E">
        <w:rPr>
          <w:b w:val="0"/>
        </w:rPr>
        <w:t xml:space="preserve">обласної </w:t>
      </w:r>
      <w:r w:rsidRPr="003D055E">
        <w:rPr>
          <w:b w:val="0"/>
        </w:rPr>
        <w:t>прокуратури;</w:t>
      </w:r>
    </w:p>
    <w:p w14:paraId="7E4C3A5E" w14:textId="590FCF17" w:rsidR="003A397F" w:rsidRPr="003A397F" w:rsidRDefault="003A397F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3A397F">
        <w:rPr>
          <w:b w:val="0"/>
        </w:rPr>
        <w:t>забезпечу</w:t>
      </w:r>
      <w:r w:rsidR="006975B8">
        <w:rPr>
          <w:b w:val="0"/>
        </w:rPr>
        <w:t>ють</w:t>
      </w:r>
      <w:r w:rsidRPr="003A397F">
        <w:rPr>
          <w:b w:val="0"/>
        </w:rPr>
        <w:t xml:space="preserve"> підготовку матеріалів на </w:t>
      </w:r>
      <w:r w:rsidR="006D2A0C">
        <w:rPr>
          <w:b w:val="0"/>
        </w:rPr>
        <w:t>наради</w:t>
      </w:r>
      <w:r w:rsidRPr="003A397F">
        <w:rPr>
          <w:b w:val="0"/>
        </w:rPr>
        <w:t xml:space="preserve"> у керівництва </w:t>
      </w:r>
      <w:r w:rsidR="00E64CC2">
        <w:rPr>
          <w:b w:val="0"/>
        </w:rPr>
        <w:t xml:space="preserve">обласної </w:t>
      </w:r>
      <w:r w:rsidRPr="003A397F">
        <w:rPr>
          <w:b w:val="0"/>
        </w:rPr>
        <w:t>прокуратури</w:t>
      </w:r>
      <w:r w:rsidR="006D2A0C">
        <w:rPr>
          <w:b w:val="0"/>
        </w:rPr>
        <w:t>, відділу</w:t>
      </w:r>
      <w:r w:rsidRPr="003A397F">
        <w:rPr>
          <w:b w:val="0"/>
        </w:rPr>
        <w:t xml:space="preserve"> та контроль за реалізацією </w:t>
      </w:r>
      <w:r w:rsidR="00C9565E">
        <w:rPr>
          <w:b w:val="0"/>
        </w:rPr>
        <w:t xml:space="preserve">та виконанням </w:t>
      </w:r>
      <w:r w:rsidRPr="003A397F">
        <w:rPr>
          <w:b w:val="0"/>
        </w:rPr>
        <w:t>ухвалених рішень;</w:t>
      </w:r>
    </w:p>
    <w:p w14:paraId="4D6828E0" w14:textId="0DBAAD1A" w:rsidR="003A397F" w:rsidRPr="003A397F" w:rsidRDefault="003A397F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3A397F">
        <w:rPr>
          <w:b w:val="0"/>
        </w:rPr>
        <w:t>контролю</w:t>
      </w:r>
      <w:r w:rsidR="006975B8">
        <w:rPr>
          <w:b w:val="0"/>
        </w:rPr>
        <w:t>ють</w:t>
      </w:r>
      <w:r w:rsidRPr="003A397F">
        <w:rPr>
          <w:b w:val="0"/>
        </w:rPr>
        <w:t xml:space="preserve"> реалізацію заходів, передбачених планами </w:t>
      </w:r>
      <w:r w:rsidR="00301739">
        <w:rPr>
          <w:b w:val="0"/>
        </w:rPr>
        <w:t>роботи</w:t>
      </w:r>
      <w:r w:rsidRPr="003A397F">
        <w:rPr>
          <w:b w:val="0"/>
        </w:rPr>
        <w:t>, виконання</w:t>
      </w:r>
      <w:r w:rsidR="00E02E7D">
        <w:rPr>
          <w:b w:val="0"/>
        </w:rPr>
        <w:t xml:space="preserve"> вимог</w:t>
      </w:r>
      <w:r w:rsidRPr="003A397F">
        <w:rPr>
          <w:b w:val="0"/>
        </w:rPr>
        <w:t xml:space="preserve"> </w:t>
      </w:r>
      <w:r w:rsidR="00A438D9">
        <w:rPr>
          <w:b w:val="0"/>
        </w:rPr>
        <w:t>наказів Генерального</w:t>
      </w:r>
      <w:r w:rsidRPr="003A397F">
        <w:rPr>
          <w:b w:val="0"/>
        </w:rPr>
        <w:t xml:space="preserve"> прокур</w:t>
      </w:r>
      <w:r w:rsidR="00A438D9">
        <w:rPr>
          <w:b w:val="0"/>
        </w:rPr>
        <w:t>ор</w:t>
      </w:r>
      <w:r w:rsidRPr="003A397F">
        <w:rPr>
          <w:b w:val="0"/>
        </w:rPr>
        <w:t xml:space="preserve">а, </w:t>
      </w:r>
      <w:r w:rsidR="00143DD0">
        <w:rPr>
          <w:b w:val="0"/>
        </w:rPr>
        <w:t>к</w:t>
      </w:r>
      <w:r w:rsidR="00F67920">
        <w:rPr>
          <w:b w:val="0"/>
        </w:rPr>
        <w:t>ерівництва</w:t>
      </w:r>
      <w:r w:rsidR="00E64CC2">
        <w:rPr>
          <w:b w:val="0"/>
        </w:rPr>
        <w:t xml:space="preserve"> обласної </w:t>
      </w:r>
      <w:r w:rsidRPr="003A397F">
        <w:rPr>
          <w:b w:val="0"/>
        </w:rPr>
        <w:t>прокура</w:t>
      </w:r>
      <w:r w:rsidR="00CC27E3">
        <w:rPr>
          <w:b w:val="0"/>
        </w:rPr>
        <w:t>тури</w:t>
      </w:r>
      <w:r w:rsidRPr="003A397F">
        <w:rPr>
          <w:b w:val="0"/>
        </w:rPr>
        <w:t>, доручень начальника відділу</w:t>
      </w:r>
      <w:r w:rsidR="00E02E7D">
        <w:rPr>
          <w:b w:val="0"/>
        </w:rPr>
        <w:t xml:space="preserve"> </w:t>
      </w:r>
      <w:r w:rsidRPr="003A397F">
        <w:rPr>
          <w:b w:val="0"/>
        </w:rPr>
        <w:t>та інших документів з питань організації роботи;</w:t>
      </w:r>
    </w:p>
    <w:p w14:paraId="2FF4F59D" w14:textId="69324A42" w:rsidR="003A397F" w:rsidRPr="003A397F" w:rsidRDefault="006975B8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здійснюють</w:t>
      </w:r>
      <w:r w:rsidR="003A397F" w:rsidRPr="003A397F">
        <w:rPr>
          <w:b w:val="0"/>
        </w:rPr>
        <w:t xml:space="preserve"> ведення та аналіз статистичних даних, вивчення та узагальнення практики застосування законодавства та інформаційно-аналітичне забезпечення прокурорів з питань </w:t>
      </w:r>
      <w:r w:rsidR="008C0A53" w:rsidRPr="008C0A53">
        <w:rPr>
          <w:b w:val="0"/>
        </w:rPr>
        <w:t>захисту інтересів дітей та протидії насильству</w:t>
      </w:r>
      <w:r w:rsidR="003A397F" w:rsidRPr="003A397F">
        <w:rPr>
          <w:b w:val="0"/>
        </w:rPr>
        <w:t xml:space="preserve">; </w:t>
      </w:r>
    </w:p>
    <w:p w14:paraId="637F5283" w14:textId="3318316B" w:rsidR="003A397F" w:rsidRPr="006975B8" w:rsidRDefault="006975B8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організовують</w:t>
      </w:r>
      <w:r w:rsidR="00802120" w:rsidRPr="006975B8">
        <w:rPr>
          <w:b w:val="0"/>
        </w:rPr>
        <w:t xml:space="preserve"> і безпосередньо бер</w:t>
      </w:r>
      <w:r>
        <w:rPr>
          <w:b w:val="0"/>
        </w:rPr>
        <w:t xml:space="preserve">уть </w:t>
      </w:r>
      <w:r w:rsidR="00802120" w:rsidRPr="006975B8">
        <w:rPr>
          <w:b w:val="0"/>
        </w:rPr>
        <w:t>участь у перевірках в о</w:t>
      </w:r>
      <w:r w:rsidR="005D356E" w:rsidRPr="006975B8">
        <w:rPr>
          <w:b w:val="0"/>
        </w:rPr>
        <w:t>круж</w:t>
      </w:r>
      <w:r w:rsidR="00802120" w:rsidRPr="006975B8">
        <w:rPr>
          <w:b w:val="0"/>
        </w:rPr>
        <w:t>них прокуратурах, наданні практичної допомоги їх керівникам, здійсню</w:t>
      </w:r>
      <w:r>
        <w:rPr>
          <w:b w:val="0"/>
        </w:rPr>
        <w:t>ють</w:t>
      </w:r>
      <w:r w:rsidR="00802120" w:rsidRPr="006975B8">
        <w:rPr>
          <w:b w:val="0"/>
        </w:rPr>
        <w:t xml:space="preserve"> контроль за реалізацією таких заходів та усуненням виявлених недоліків</w:t>
      </w:r>
      <w:r w:rsidR="003A397F" w:rsidRPr="006975B8">
        <w:rPr>
          <w:b w:val="0"/>
        </w:rPr>
        <w:t>;</w:t>
      </w:r>
    </w:p>
    <w:p w14:paraId="268D5A8F" w14:textId="7B632645" w:rsidR="003A397F" w:rsidRPr="00243C33" w:rsidRDefault="006975B8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здійснюють</w:t>
      </w:r>
      <w:r w:rsidR="003A397F" w:rsidRPr="003A397F">
        <w:rPr>
          <w:b w:val="0"/>
        </w:rPr>
        <w:t xml:space="preserve"> контроль за станом обліково-статистичної дисципліни в органах досудового розслідування, достовірн</w:t>
      </w:r>
      <w:r w:rsidR="00FF352F">
        <w:rPr>
          <w:b w:val="0"/>
        </w:rPr>
        <w:t>істю</w:t>
      </w:r>
      <w:r w:rsidR="003A397F" w:rsidRPr="003A397F">
        <w:rPr>
          <w:b w:val="0"/>
        </w:rPr>
        <w:t xml:space="preserve"> відображення в Є</w:t>
      </w:r>
      <w:r w:rsidR="00C46C4F">
        <w:rPr>
          <w:b w:val="0"/>
        </w:rPr>
        <w:t>РДР</w:t>
      </w:r>
      <w:r w:rsidR="003A397F" w:rsidRPr="00243C33">
        <w:rPr>
          <w:b w:val="0"/>
        </w:rPr>
        <w:t xml:space="preserve"> відомостей щодо кримінальних правопорушень</w:t>
      </w:r>
      <w:r w:rsidR="00BC09B8">
        <w:rPr>
          <w:b w:val="0"/>
        </w:rPr>
        <w:t xml:space="preserve"> </w:t>
      </w:r>
      <w:r w:rsidR="006D2A0C">
        <w:rPr>
          <w:b w:val="0"/>
        </w:rPr>
        <w:t>с</w:t>
      </w:r>
      <w:r w:rsidR="001B1B8D">
        <w:rPr>
          <w:b w:val="0"/>
        </w:rPr>
        <w:t>тосов</w:t>
      </w:r>
      <w:r w:rsidR="006D2A0C">
        <w:rPr>
          <w:b w:val="0"/>
        </w:rPr>
        <w:t>но</w:t>
      </w:r>
      <w:r w:rsidR="003A397F" w:rsidRPr="00243C33">
        <w:rPr>
          <w:b w:val="0"/>
        </w:rPr>
        <w:t xml:space="preserve"> неповнолітніх осіб, </w:t>
      </w:r>
      <w:r w:rsidR="00683EFF" w:rsidRPr="00243C33">
        <w:rPr>
          <w:b w:val="0"/>
        </w:rPr>
        <w:t xml:space="preserve">за участю яких </w:t>
      </w:r>
      <w:r w:rsidR="003A397F" w:rsidRPr="00243C33">
        <w:rPr>
          <w:b w:val="0"/>
        </w:rPr>
        <w:t>вчин</w:t>
      </w:r>
      <w:r w:rsidR="00683EFF" w:rsidRPr="00243C33">
        <w:rPr>
          <w:b w:val="0"/>
        </w:rPr>
        <w:t>ено</w:t>
      </w:r>
      <w:r w:rsidR="00BC09B8">
        <w:rPr>
          <w:b w:val="0"/>
        </w:rPr>
        <w:t xml:space="preserve"> кримінальні правопорушення</w:t>
      </w:r>
      <w:r w:rsidR="00683EFF" w:rsidRPr="00243C33">
        <w:rPr>
          <w:b w:val="0"/>
        </w:rPr>
        <w:t>,</w:t>
      </w:r>
      <w:r w:rsidR="00E56E14">
        <w:rPr>
          <w:b w:val="0"/>
        </w:rPr>
        <w:t xml:space="preserve"> пов’язаних з домашнім насильством</w:t>
      </w:r>
      <w:r w:rsidR="003A397F" w:rsidRPr="00243C33">
        <w:rPr>
          <w:b w:val="0"/>
        </w:rPr>
        <w:t xml:space="preserve"> та прийнятих під час досудового розслідування </w:t>
      </w:r>
      <w:r w:rsidR="00FF352F" w:rsidRPr="00243C33">
        <w:rPr>
          <w:b w:val="0"/>
        </w:rPr>
        <w:t xml:space="preserve">та судового розгляду </w:t>
      </w:r>
      <w:r w:rsidR="003A397F" w:rsidRPr="00243C33">
        <w:rPr>
          <w:b w:val="0"/>
        </w:rPr>
        <w:t>рішень;</w:t>
      </w:r>
    </w:p>
    <w:p w14:paraId="6938859D" w14:textId="77777777" w:rsidR="00E875BE" w:rsidRPr="003A397F" w:rsidRDefault="00E875BE" w:rsidP="00E875BE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забезпечують</w:t>
      </w:r>
      <w:r w:rsidRPr="00012C67">
        <w:rPr>
          <w:b w:val="0"/>
        </w:rPr>
        <w:t xml:space="preserve"> своєчасність, повноту та об’єктивність внесення відомостей про результати прокурорської</w:t>
      </w:r>
      <w:r w:rsidRPr="00243C33">
        <w:rPr>
          <w:b w:val="0"/>
        </w:rPr>
        <w:t xml:space="preserve"> діяльності до </w:t>
      </w:r>
      <w:r>
        <w:rPr>
          <w:b w:val="0"/>
        </w:rPr>
        <w:t>ІАС «ОСОП»</w:t>
      </w:r>
      <w:r w:rsidRPr="00243C33">
        <w:rPr>
          <w:b w:val="0"/>
        </w:rPr>
        <w:t>, проведення перевірок достовірності відповідних даних</w:t>
      </w:r>
      <w:r>
        <w:rPr>
          <w:b w:val="0"/>
        </w:rPr>
        <w:t xml:space="preserve"> </w:t>
      </w:r>
      <w:r w:rsidRPr="000A31FF">
        <w:rPr>
          <w:b w:val="0"/>
        </w:rPr>
        <w:t>окружни</w:t>
      </w:r>
      <w:r>
        <w:rPr>
          <w:b w:val="0"/>
        </w:rPr>
        <w:t>х</w:t>
      </w:r>
      <w:r w:rsidRPr="000A31FF">
        <w:rPr>
          <w:b w:val="0"/>
        </w:rPr>
        <w:t xml:space="preserve"> </w:t>
      </w:r>
      <w:r w:rsidRPr="003A397F">
        <w:rPr>
          <w:b w:val="0"/>
        </w:rPr>
        <w:t>прокуратур;</w:t>
      </w:r>
    </w:p>
    <w:p w14:paraId="2C8BB789" w14:textId="2F7C1C9B" w:rsidR="003A397F" w:rsidRPr="003A397F" w:rsidRDefault="006975B8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забезпечують</w:t>
      </w:r>
      <w:r w:rsidR="003A397F" w:rsidRPr="003A397F">
        <w:rPr>
          <w:b w:val="0"/>
        </w:rPr>
        <w:t xml:space="preserve"> пі</w:t>
      </w:r>
      <w:r w:rsidR="001B1B8D">
        <w:rPr>
          <w:b w:val="0"/>
        </w:rPr>
        <w:t>дготовку та проведення навчальн</w:t>
      </w:r>
      <w:r w:rsidR="003A397F" w:rsidRPr="003A397F">
        <w:rPr>
          <w:b w:val="0"/>
        </w:rPr>
        <w:t>их заходів, стажування пр</w:t>
      </w:r>
      <w:r w:rsidR="001B1B8D">
        <w:rPr>
          <w:b w:val="0"/>
        </w:rPr>
        <w:t>окурор</w:t>
      </w:r>
      <w:r w:rsidR="003A397F" w:rsidRPr="003A397F">
        <w:rPr>
          <w:b w:val="0"/>
        </w:rPr>
        <w:t xml:space="preserve">ів </w:t>
      </w:r>
      <w:r w:rsidR="000A31FF" w:rsidRPr="000A31FF">
        <w:rPr>
          <w:b w:val="0"/>
        </w:rPr>
        <w:t>окружни</w:t>
      </w:r>
      <w:r w:rsidR="000A31FF">
        <w:rPr>
          <w:b w:val="0"/>
        </w:rPr>
        <w:t>х</w:t>
      </w:r>
      <w:r w:rsidR="000A31FF" w:rsidRPr="000A31FF">
        <w:rPr>
          <w:b w:val="0"/>
        </w:rPr>
        <w:t xml:space="preserve"> </w:t>
      </w:r>
      <w:r w:rsidR="003A397F" w:rsidRPr="003A397F">
        <w:rPr>
          <w:b w:val="0"/>
        </w:rPr>
        <w:t>прокуратур з відповідних напрямів;</w:t>
      </w:r>
    </w:p>
    <w:p w14:paraId="070CBB7E" w14:textId="54AD55D4" w:rsidR="003A397F" w:rsidRDefault="006975B8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внося</w:t>
      </w:r>
      <w:r w:rsidR="003A397F" w:rsidRPr="003A397F">
        <w:rPr>
          <w:b w:val="0"/>
        </w:rPr>
        <w:t xml:space="preserve">ть пропозиції щодо удосконалення організації роботи </w:t>
      </w:r>
      <w:r w:rsidR="005541F8">
        <w:rPr>
          <w:b w:val="0"/>
        </w:rPr>
        <w:t xml:space="preserve">відділу </w:t>
      </w:r>
      <w:r w:rsidR="003A397F" w:rsidRPr="003A397F">
        <w:rPr>
          <w:b w:val="0"/>
        </w:rPr>
        <w:t>на закріплених напрямах;</w:t>
      </w:r>
    </w:p>
    <w:p w14:paraId="435897BD" w14:textId="7404421F" w:rsidR="00676599" w:rsidRPr="005D3566" w:rsidRDefault="00676599" w:rsidP="005D3566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забезпечують</w:t>
      </w:r>
      <w:r w:rsidRPr="006975B8">
        <w:rPr>
          <w:b w:val="0"/>
        </w:rPr>
        <w:t xml:space="preserve"> </w:t>
      </w:r>
      <w:r w:rsidR="00143DD0">
        <w:rPr>
          <w:b w:val="0"/>
        </w:rPr>
        <w:t>та контрол</w:t>
      </w:r>
      <w:r w:rsidR="005D3566">
        <w:rPr>
          <w:b w:val="0"/>
        </w:rPr>
        <w:t>юють</w:t>
      </w:r>
      <w:r w:rsidR="00143DD0">
        <w:rPr>
          <w:b w:val="0"/>
        </w:rPr>
        <w:t xml:space="preserve"> </w:t>
      </w:r>
      <w:r w:rsidRPr="006975B8">
        <w:rPr>
          <w:b w:val="0"/>
        </w:rPr>
        <w:t xml:space="preserve">у встановленому порядку </w:t>
      </w:r>
      <w:r w:rsidR="005D3566">
        <w:rPr>
          <w:b w:val="0"/>
        </w:rPr>
        <w:t xml:space="preserve">розгляд </w:t>
      </w:r>
      <w:r w:rsidRPr="006975B8">
        <w:rPr>
          <w:b w:val="0"/>
        </w:rPr>
        <w:t>звернень і запитів, у тому числі народних депутатів України, скарг учасників кримінального провадження на рішення, дії чи бездіяльність</w:t>
      </w:r>
      <w:r w:rsidRPr="00343CBD">
        <w:t xml:space="preserve"> </w:t>
      </w:r>
      <w:r w:rsidRPr="003F650C">
        <w:rPr>
          <w:b w:val="0"/>
        </w:rPr>
        <w:t>слідчих і прокурорів у кримінальному провадженні, а також заяв і повідомлень про вчинення кримінального правопорушення</w:t>
      </w:r>
      <w:r w:rsidR="005D3566">
        <w:rPr>
          <w:b w:val="0"/>
        </w:rPr>
        <w:t>. Г</w:t>
      </w:r>
      <w:r w:rsidR="005D3566" w:rsidRPr="00A31E2D">
        <w:rPr>
          <w:b w:val="0"/>
        </w:rPr>
        <w:t>отують рапорти про внесе</w:t>
      </w:r>
      <w:r w:rsidR="005D3566">
        <w:rPr>
          <w:b w:val="0"/>
        </w:rPr>
        <w:t>ння до ЄРДР відомостей щодо них</w:t>
      </w:r>
      <w:r w:rsidR="005D3566" w:rsidRPr="00A31E2D">
        <w:rPr>
          <w:b w:val="0"/>
        </w:rPr>
        <w:t>;</w:t>
      </w:r>
    </w:p>
    <w:p w14:paraId="31C9F43C" w14:textId="48F5DAB2" w:rsidR="00544C5E" w:rsidRPr="00424BD8" w:rsidRDefault="00544C5E" w:rsidP="00544C5E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забезпечують</w:t>
      </w:r>
      <w:r w:rsidRPr="00424BD8">
        <w:rPr>
          <w:b w:val="0"/>
        </w:rPr>
        <w:t xml:space="preserve"> роботу з </w:t>
      </w:r>
      <w:r>
        <w:rPr>
          <w:b w:val="0"/>
        </w:rPr>
        <w:t xml:space="preserve">оприлюднення публічної інформації, </w:t>
      </w:r>
      <w:r w:rsidRPr="00424BD8">
        <w:rPr>
          <w:b w:val="0"/>
        </w:rPr>
        <w:t>розгляду запитів на публічну інформацію з питань, що відносяться до компетенції відділу;</w:t>
      </w:r>
    </w:p>
    <w:p w14:paraId="545326AE" w14:textId="77777777" w:rsidR="00621843" w:rsidRPr="00080C98" w:rsidRDefault="00621843" w:rsidP="00621843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готують документи аналітичного</w:t>
      </w:r>
      <w:r w:rsidRPr="00080C98">
        <w:rPr>
          <w:b w:val="0"/>
        </w:rPr>
        <w:t xml:space="preserve"> спрямування, доповідн</w:t>
      </w:r>
      <w:r>
        <w:rPr>
          <w:b w:val="0"/>
        </w:rPr>
        <w:t>і</w:t>
      </w:r>
      <w:r w:rsidRPr="00080C98">
        <w:rPr>
          <w:b w:val="0"/>
        </w:rPr>
        <w:t xml:space="preserve"> запис</w:t>
      </w:r>
      <w:r>
        <w:rPr>
          <w:b w:val="0"/>
        </w:rPr>
        <w:t>ки</w:t>
      </w:r>
      <w:r w:rsidRPr="00080C98">
        <w:rPr>
          <w:b w:val="0"/>
        </w:rPr>
        <w:t>, довідк</w:t>
      </w:r>
      <w:r>
        <w:rPr>
          <w:b w:val="0"/>
        </w:rPr>
        <w:t>и</w:t>
      </w:r>
      <w:r w:rsidRPr="00080C98">
        <w:rPr>
          <w:b w:val="0"/>
        </w:rPr>
        <w:t>, проєкт</w:t>
      </w:r>
      <w:r>
        <w:rPr>
          <w:b w:val="0"/>
        </w:rPr>
        <w:t>и</w:t>
      </w:r>
      <w:r w:rsidRPr="00080C98">
        <w:rPr>
          <w:b w:val="0"/>
        </w:rPr>
        <w:t xml:space="preserve"> листів інформаційного та орієнтовного характеру, листів із зауваженнями, доручень, завдань та інших службових документів</w:t>
      </w:r>
      <w:r>
        <w:rPr>
          <w:b w:val="0"/>
        </w:rPr>
        <w:t>;</w:t>
      </w:r>
    </w:p>
    <w:p w14:paraId="0FF93610" w14:textId="5E948D39" w:rsidR="00654E0B" w:rsidRDefault="005D075B" w:rsidP="00654E0B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  <w:bCs w:val="0"/>
        </w:rPr>
      </w:pPr>
      <w:r>
        <w:rPr>
          <w:b w:val="0"/>
          <w:bCs w:val="0"/>
        </w:rPr>
        <w:t>розглядають</w:t>
      </w:r>
      <w:r w:rsidR="00654E0B" w:rsidRPr="00821622">
        <w:rPr>
          <w:b w:val="0"/>
          <w:bCs w:val="0"/>
        </w:rPr>
        <w:t xml:space="preserve"> документи, у тому числі ті, які містять інформацію з обмеженим доступом, зокрема державну таємницю, у межах компетенції підпису</w:t>
      </w:r>
      <w:r w:rsidR="005D3566">
        <w:rPr>
          <w:b w:val="0"/>
          <w:bCs w:val="0"/>
        </w:rPr>
        <w:t>ють і візують</w:t>
      </w:r>
      <w:r w:rsidR="00654E0B" w:rsidRPr="00821622">
        <w:rPr>
          <w:b w:val="0"/>
          <w:bCs w:val="0"/>
        </w:rPr>
        <w:t xml:space="preserve"> службову документацію</w:t>
      </w:r>
      <w:r w:rsidR="005D3566">
        <w:rPr>
          <w:b w:val="0"/>
          <w:bCs w:val="0"/>
        </w:rPr>
        <w:t xml:space="preserve">, готують проєкти процесуальних </w:t>
      </w:r>
      <w:r w:rsidR="005D3566">
        <w:rPr>
          <w:b w:val="0"/>
          <w:bCs w:val="0"/>
        </w:rPr>
        <w:lastRenderedPageBreak/>
        <w:t>документів, які подаються на підпис керівнику обласної прокуратури, його першому заступнику та заступникам</w:t>
      </w:r>
      <w:r w:rsidR="00654E0B" w:rsidRPr="00821622">
        <w:rPr>
          <w:b w:val="0"/>
          <w:bCs w:val="0"/>
        </w:rPr>
        <w:t xml:space="preserve">; </w:t>
      </w:r>
    </w:p>
    <w:p w14:paraId="669BBE68" w14:textId="60E17AA4" w:rsidR="00654E0B" w:rsidRPr="009C5AAE" w:rsidRDefault="00654E0B" w:rsidP="00654E0B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="005D075B">
        <w:rPr>
          <w:b w:val="0"/>
          <w:bCs w:val="0"/>
        </w:rPr>
        <w:t>організовують</w:t>
      </w:r>
      <w:r w:rsidRPr="009C5AAE">
        <w:rPr>
          <w:b w:val="0"/>
          <w:bCs w:val="0"/>
        </w:rPr>
        <w:t xml:space="preserve"> підготовку матеріалів про діяльність </w:t>
      </w:r>
      <w:r>
        <w:rPr>
          <w:b w:val="0"/>
          <w:bCs w:val="0"/>
        </w:rPr>
        <w:t>відділу</w:t>
      </w:r>
      <w:r w:rsidRPr="009C5AAE">
        <w:rPr>
          <w:b w:val="0"/>
          <w:bCs w:val="0"/>
        </w:rPr>
        <w:t xml:space="preserve"> для висвітлення у медіа та офіційному вебсайті</w:t>
      </w:r>
      <w:r>
        <w:rPr>
          <w:b w:val="0"/>
          <w:bCs w:val="0"/>
        </w:rPr>
        <w:t xml:space="preserve"> обласної прокуратури</w:t>
      </w:r>
      <w:r w:rsidRPr="009C5AAE">
        <w:rPr>
          <w:b w:val="0"/>
          <w:bCs w:val="0"/>
        </w:rPr>
        <w:t>;</w:t>
      </w:r>
    </w:p>
    <w:p w14:paraId="0E819782" w14:textId="1376FCFC" w:rsidR="003A397F" w:rsidRDefault="006975B8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виконують</w:t>
      </w:r>
      <w:r w:rsidR="003A397F" w:rsidRPr="003A397F">
        <w:rPr>
          <w:b w:val="0"/>
        </w:rPr>
        <w:t xml:space="preserve"> інші службо</w:t>
      </w:r>
      <w:r w:rsidR="005541F8">
        <w:rPr>
          <w:b w:val="0"/>
        </w:rPr>
        <w:t xml:space="preserve">ві доручення </w:t>
      </w:r>
      <w:r w:rsidR="000324CC">
        <w:rPr>
          <w:b w:val="0"/>
        </w:rPr>
        <w:t xml:space="preserve">керівництва обласної прокуратури та </w:t>
      </w:r>
      <w:r w:rsidR="005541F8">
        <w:rPr>
          <w:b w:val="0"/>
        </w:rPr>
        <w:t>начальника відділу.</w:t>
      </w:r>
    </w:p>
    <w:p w14:paraId="62D849A2" w14:textId="77777777" w:rsidR="006B6330" w:rsidRPr="003A397F" w:rsidRDefault="006B6330" w:rsidP="006B6330">
      <w:pPr>
        <w:pStyle w:val="a9"/>
        <w:widowControl w:val="0"/>
        <w:tabs>
          <w:tab w:val="left" w:pos="567"/>
        </w:tabs>
        <w:autoSpaceDE/>
        <w:autoSpaceDN/>
        <w:ind w:left="709"/>
        <w:rPr>
          <w:b w:val="0"/>
        </w:rPr>
      </w:pPr>
    </w:p>
    <w:p w14:paraId="7898F105" w14:textId="77777777" w:rsidR="009878D5" w:rsidRDefault="00D729F9" w:rsidP="00F02EB8">
      <w:pPr>
        <w:pStyle w:val="10"/>
        <w:keepNext/>
        <w:keepLines/>
        <w:numPr>
          <w:ilvl w:val="1"/>
          <w:numId w:val="10"/>
        </w:numPr>
        <w:shd w:val="clear" w:color="auto" w:fill="auto"/>
        <w:tabs>
          <w:tab w:val="left" w:pos="1276"/>
        </w:tabs>
        <w:spacing w:before="0" w:after="0" w:line="240" w:lineRule="auto"/>
        <w:ind w:left="1701"/>
      </w:pPr>
      <w:r>
        <w:t>П</w:t>
      </w:r>
      <w:r w:rsidR="00921D8E">
        <w:t>рокурори відділу:</w:t>
      </w:r>
      <w:bookmarkEnd w:id="9"/>
    </w:p>
    <w:p w14:paraId="2DB3B175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здійснюють процесуальне керівництво досудовим розслідуванням, нагляд за додержанням законів при проведенні слідчих, негласних слідчих (розшукових) дій у відповідних кримінальних провадженнях, що вчинені неповнолітніми, у яких неповнолітня особа залучена до провадження як потерпілий або є особою, права та інтереси якої порушено чи може бути порушено внаслідок вчинення кримінального правопорушення, а також у сфері охорони дитинства та пов’язаних з домашнім насильством, підтримують у них публічне обвинувачення, вирішують відповідно до закону інші питання під час кримінального провадження;</w:t>
      </w:r>
    </w:p>
    <w:p w14:paraId="6012B285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здійснюють повноваження прокурора у кримінальному провадженні відповідно до статті 36 КПК України;</w:t>
      </w:r>
    </w:p>
    <w:p w14:paraId="1796A1EE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готують проєкти процесуальних та інших документів у кримінальному провадженні, які подаються на підпис керівнику обласної прокуратури, його першому заступнику та заступникам;</w:t>
      </w:r>
    </w:p>
    <w:p w14:paraId="201AD655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розглядають заяви і повідомлення про вчинення кримінальних правопорушень, готують рапорти про внесення до ЄРДР відомостей щодо них, розпочинають досудове розслідування;</w:t>
      </w:r>
    </w:p>
    <w:p w14:paraId="5F1EBA76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у встановленому порядку проводять слідчі (розшукові) дії у кримінальних провадженнях, беруть участь у їх здійсненні з власної ініціативи або доручають їх проведення, надають практичну та методичну допомогу слідчим у розслідуванні кримінальних правопорушень;</w:t>
      </w:r>
    </w:p>
    <w:p w14:paraId="4E423326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у встановленому порядку приймають рішення про проведення негласних слідчих (розшукових) дій, перевіряють законність їх проведення;</w:t>
      </w:r>
    </w:p>
    <w:p w14:paraId="216C8901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вивчають кримінальні провадження та надають у них вказівки, готують висновки;</w:t>
      </w:r>
    </w:p>
    <w:p w14:paraId="5E0D3D67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беруть участь у розгляді слідчими суддями клопотань, готують апеляційні скарги на ухвали слідчих суддів у кримінальних провадженнях на стадії досудового розслідування, беруть участь у їх розгляді в судах;</w:t>
      </w:r>
    </w:p>
    <w:p w14:paraId="505040FA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пред’являють цивільні позови у кримінальних провадженнях у встановлених законом випадках;</w:t>
      </w:r>
    </w:p>
    <w:p w14:paraId="47EC2DBF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беруть участь у судовому розгляді скарг на рішення, дії чи бездіяльність прокурорів і слідчих;</w:t>
      </w:r>
    </w:p>
    <w:p w14:paraId="2B071B66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вивчають матеріали кримінальних проваджень, зазначених у п. 3.1 цього Положення, оперативно-розшукових справ, готують висновки щодо додержання закону, прав неповнолітніх та інших осіб під час досудового розслідування, оперативно-розшукової діяльності та з інших питань;</w:t>
      </w:r>
    </w:p>
    <w:p w14:paraId="3A5371E8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 xml:space="preserve">скасовують незаконні та необґрунтовані постанови слідчих при </w:t>
      </w:r>
      <w:r w:rsidRPr="00300D5A">
        <w:rPr>
          <w:rFonts w:ascii="Times New Roman" w:hAnsi="Times New Roman" w:cs="Times New Roman"/>
          <w:sz w:val="28"/>
          <w:szCs w:val="28"/>
        </w:rPr>
        <w:lastRenderedPageBreak/>
        <w:t>здійсненні нагляду за додержанням законів під час проведення досудового розслідування кримінальних правопорушень категорії, зазначеної у п. 3.1 цього Положення, за додержанням законів під час проведення оперативно-розшукової діяльності в оперативно-розшукових справах, готують письмові вказівки;</w:t>
      </w:r>
    </w:p>
    <w:p w14:paraId="2D9787F3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підтримують публічне обвинувачення, беруть участь у розгляді клопотань про звільнення осіб від кримінальної відповідальності, застосування, продовження, зміну або припинення примусових заходів медичного та виховного характеру, у судовому провадженні за нововиявленими обставинами, вирішенні питань про застосування амністії та пов’язаних з виконанням судових рішень, відновлення втрачених матеріалів кримінального провадження піднаглядної категорії;</w:t>
      </w:r>
    </w:p>
    <w:p w14:paraId="21BB03DC" w14:textId="3A5BCBEF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беруть участь у розгляді апеляційними судами кримінальних проваджень щодо неповнолітніх, у сфері охорони дитинства</w:t>
      </w:r>
      <w:r w:rsidR="00143DD0">
        <w:rPr>
          <w:rFonts w:ascii="Times New Roman" w:hAnsi="Times New Roman" w:cs="Times New Roman"/>
          <w:sz w:val="28"/>
          <w:szCs w:val="28"/>
        </w:rPr>
        <w:t>,</w:t>
      </w:r>
      <w:r w:rsidR="00143DD0" w:rsidRPr="00143DD0">
        <w:rPr>
          <w:rFonts w:ascii="Times New Roman" w:hAnsi="Times New Roman" w:cs="Times New Roman"/>
          <w:sz w:val="28"/>
          <w:szCs w:val="28"/>
        </w:rPr>
        <w:t xml:space="preserve"> </w:t>
      </w:r>
      <w:r w:rsidR="00143DD0" w:rsidRPr="00300D5A">
        <w:rPr>
          <w:rFonts w:ascii="Times New Roman" w:hAnsi="Times New Roman" w:cs="Times New Roman"/>
          <w:sz w:val="28"/>
          <w:szCs w:val="28"/>
        </w:rPr>
        <w:t>а також</w:t>
      </w:r>
      <w:r w:rsidR="00143DD0">
        <w:rPr>
          <w:rFonts w:ascii="Times New Roman" w:hAnsi="Times New Roman" w:cs="Times New Roman"/>
          <w:sz w:val="28"/>
          <w:szCs w:val="28"/>
        </w:rPr>
        <w:t xml:space="preserve"> пов’язаних х домашнім насильством</w:t>
      </w:r>
      <w:r w:rsidRPr="00300D5A">
        <w:rPr>
          <w:rFonts w:ascii="Times New Roman" w:hAnsi="Times New Roman" w:cs="Times New Roman"/>
          <w:sz w:val="28"/>
          <w:szCs w:val="28"/>
        </w:rPr>
        <w:t>;</w:t>
      </w:r>
    </w:p>
    <w:p w14:paraId="211CBBA2" w14:textId="223DB7FE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 xml:space="preserve">вивчають результати судового розгляду кримінальних проваджень,            у тому числі  висновки керівників окружних прокуратур про законність судових рішень судів першої інстанції у кримінальних провадженнях, зазначених у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00D5A">
        <w:rPr>
          <w:rFonts w:ascii="Times New Roman" w:hAnsi="Times New Roman" w:cs="Times New Roman"/>
          <w:sz w:val="28"/>
          <w:szCs w:val="28"/>
        </w:rPr>
        <w:t>п. 3.1 цього Положення</w:t>
      </w:r>
      <w:r w:rsidR="002C4A2B">
        <w:rPr>
          <w:rFonts w:ascii="Times New Roman" w:hAnsi="Times New Roman" w:cs="Times New Roman"/>
          <w:sz w:val="28"/>
          <w:szCs w:val="28"/>
        </w:rPr>
        <w:t>,</w:t>
      </w:r>
      <w:r w:rsidRPr="00300D5A">
        <w:rPr>
          <w:rFonts w:ascii="Times New Roman" w:hAnsi="Times New Roman" w:cs="Times New Roman"/>
          <w:sz w:val="28"/>
          <w:szCs w:val="28"/>
        </w:rPr>
        <w:t xml:space="preserve"> та копії самих рішень, опрацьовують інформацію про стан підтримання у них публічного обвинувачення, за наявності визначених законом підстав здійснюють підготовку апеляційних і касаційних скарг на судові рішення, заяв про їх перегляд за нововиявленими або виключними обставинами;</w:t>
      </w:r>
    </w:p>
    <w:p w14:paraId="0451E482" w14:textId="75FF57AB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 xml:space="preserve">у межах компетенції здійснюють нагляд за додержанням законів при виконанні судових рішень у кримінальних провадженнях, здійсненні пробації, а також при застосуванні інших заходів примусового характеру, пов’язаних з обмеженням особистої свободи дітей, у тому числі при конвоюванні (триманні) затриманих, засуджених, взятих під варту осіб, а також у кримінальних провадженнях, пов’язаних з домашнім насильством, а саме з питань застосування до кривдника обмежувальних заходів на підставі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300D5A">
        <w:rPr>
          <w:rFonts w:ascii="Times New Roman" w:hAnsi="Times New Roman" w:cs="Times New Roman"/>
          <w:sz w:val="28"/>
          <w:szCs w:val="28"/>
        </w:rPr>
        <w:t>ч. 6 ст. 194 КПК України та ст. 91-1 КК України;</w:t>
      </w:r>
    </w:p>
    <w:p w14:paraId="7E825183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у межах компетенції готують проєкти позовів у сфері охорони дитинства в порядку цивільного, адміністративного та господарського судочинства та за дорученням керівництва обласної прокуратури беруть участь у розгляді судами адміністративних, господарських, цивільних справ з питань захисту інтересів держави у сфері охорони дитинства, у тому числі за позовами окружних прокуратур;</w:t>
      </w:r>
    </w:p>
    <w:p w14:paraId="5C623449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готують процесуальні документи на судові рішення у цивільних, господарських, адміністративних справах за позовами відділу та окружних прокуратур;</w:t>
      </w:r>
    </w:p>
    <w:p w14:paraId="78C5170C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 xml:space="preserve">беруть участь у судах апеляційної інстанції при розгляді апеляційних скарг прокурорів та інших учасників процесу в цивільному, адміністративному та господарському судочинстві; </w:t>
      </w:r>
    </w:p>
    <w:p w14:paraId="096EA45F" w14:textId="4BAEC736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вживають заходів, спрямованих на своєчасне, повне і реальне виконання судових рішень, постановлених у справах за позовами, заявами прокурорів, забезпечують належний захист інт</w:t>
      </w:r>
      <w:r w:rsidR="002B0064">
        <w:rPr>
          <w:rFonts w:ascii="Times New Roman" w:hAnsi="Times New Roman" w:cs="Times New Roman"/>
          <w:sz w:val="28"/>
          <w:szCs w:val="28"/>
        </w:rPr>
        <w:t>ересів держави при їх виконанні</w:t>
      </w:r>
      <w:r w:rsidRPr="00300D5A">
        <w:rPr>
          <w:rFonts w:ascii="Times New Roman" w:hAnsi="Times New Roman" w:cs="Times New Roman"/>
          <w:sz w:val="28"/>
          <w:szCs w:val="28"/>
        </w:rPr>
        <w:t>;</w:t>
      </w:r>
    </w:p>
    <w:p w14:paraId="4BC78C9C" w14:textId="77777777" w:rsidR="00300D5A" w:rsidRDefault="00300D5A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lastRenderedPageBreak/>
        <w:t>вивчають судові рішення, розміщені в Єдиному державному реєстрі судових рішень, які зачіпають інтереси держави у сфері охорони дитинства та постановлені без участі прокурора, щодо наявності підстав для вступу та їх оскарження в апеляційному або касаційному порядку;</w:t>
      </w:r>
    </w:p>
    <w:p w14:paraId="6E620E45" w14:textId="77777777" w:rsidR="00300D5A" w:rsidRDefault="004A733F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 xml:space="preserve">здійснюють </w:t>
      </w:r>
      <w:r w:rsidR="002F134D" w:rsidRPr="00300D5A">
        <w:rPr>
          <w:rFonts w:ascii="Times New Roman" w:hAnsi="Times New Roman" w:cs="Times New Roman"/>
          <w:sz w:val="28"/>
          <w:szCs w:val="28"/>
        </w:rPr>
        <w:t>ор</w:t>
      </w:r>
      <w:r w:rsidR="00F6228D" w:rsidRPr="00300D5A">
        <w:rPr>
          <w:rFonts w:ascii="Times New Roman" w:hAnsi="Times New Roman" w:cs="Times New Roman"/>
          <w:sz w:val="28"/>
          <w:szCs w:val="28"/>
        </w:rPr>
        <w:t>г</w:t>
      </w:r>
      <w:r w:rsidR="002F134D" w:rsidRPr="00300D5A">
        <w:rPr>
          <w:rFonts w:ascii="Times New Roman" w:hAnsi="Times New Roman" w:cs="Times New Roman"/>
          <w:sz w:val="28"/>
          <w:szCs w:val="28"/>
        </w:rPr>
        <w:t>анізаційне</w:t>
      </w:r>
      <w:r w:rsidRPr="00300D5A">
        <w:rPr>
          <w:rFonts w:ascii="Times New Roman" w:hAnsi="Times New Roman" w:cs="Times New Roman"/>
          <w:sz w:val="28"/>
          <w:szCs w:val="28"/>
        </w:rPr>
        <w:t xml:space="preserve"> керівництво</w:t>
      </w:r>
      <w:r w:rsidR="002F134D" w:rsidRPr="00300D5A">
        <w:rPr>
          <w:rFonts w:ascii="Times New Roman" w:hAnsi="Times New Roman" w:cs="Times New Roman"/>
          <w:sz w:val="28"/>
          <w:szCs w:val="28"/>
        </w:rPr>
        <w:t xml:space="preserve"> та контроль за</w:t>
      </w:r>
      <w:r w:rsidRPr="00300D5A">
        <w:rPr>
          <w:rFonts w:ascii="Times New Roman" w:hAnsi="Times New Roman" w:cs="Times New Roman"/>
          <w:sz w:val="28"/>
          <w:szCs w:val="28"/>
        </w:rPr>
        <w:t xml:space="preserve"> діяльністю закріплених прокуратур, </w:t>
      </w:r>
      <w:r w:rsidR="006737CA" w:rsidRPr="00300D5A">
        <w:rPr>
          <w:rFonts w:ascii="Times New Roman" w:hAnsi="Times New Roman" w:cs="Times New Roman"/>
          <w:sz w:val="28"/>
          <w:szCs w:val="28"/>
        </w:rPr>
        <w:t>вносять пропозиції щодо удосконалення роботи, ініціюють вжиття заходів, спрямованих на усунення виявлених недоліків, порушень виконавської дисципліни</w:t>
      </w:r>
      <w:r w:rsidRPr="00300D5A">
        <w:rPr>
          <w:rFonts w:ascii="Times New Roman" w:hAnsi="Times New Roman" w:cs="Times New Roman"/>
          <w:sz w:val="28"/>
          <w:szCs w:val="28"/>
        </w:rPr>
        <w:t>;</w:t>
      </w:r>
    </w:p>
    <w:p w14:paraId="56A92D38" w14:textId="77777777" w:rsidR="00300D5A" w:rsidRDefault="004A733F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 xml:space="preserve">вивчають якість документів реагування, що надходять з </w:t>
      </w:r>
      <w:r w:rsidR="000A31FF" w:rsidRPr="00300D5A">
        <w:rPr>
          <w:rFonts w:ascii="Times New Roman" w:hAnsi="Times New Roman" w:cs="Times New Roman"/>
          <w:sz w:val="28"/>
          <w:szCs w:val="28"/>
        </w:rPr>
        <w:t xml:space="preserve">окружних </w:t>
      </w:r>
      <w:r w:rsidRPr="00300D5A">
        <w:rPr>
          <w:rFonts w:ascii="Times New Roman" w:hAnsi="Times New Roman" w:cs="Times New Roman"/>
          <w:sz w:val="28"/>
          <w:szCs w:val="28"/>
        </w:rPr>
        <w:t>прокуратур, вживають заходи до усунення недоліків при їх підготовці. За наявності підстав готують зауваження і пропозиції до них;</w:t>
      </w:r>
    </w:p>
    <w:p w14:paraId="74299D42" w14:textId="77777777" w:rsidR="00300D5A" w:rsidRDefault="004A733F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за дорученням керівництва відділу готують матеріали на нарад</w:t>
      </w:r>
      <w:r w:rsidR="00234064" w:rsidRPr="00300D5A">
        <w:rPr>
          <w:rFonts w:ascii="Times New Roman" w:hAnsi="Times New Roman" w:cs="Times New Roman"/>
          <w:sz w:val="28"/>
          <w:szCs w:val="28"/>
        </w:rPr>
        <w:t>и</w:t>
      </w:r>
      <w:r w:rsidR="00433748" w:rsidRPr="00300D5A">
        <w:rPr>
          <w:rFonts w:ascii="Times New Roman" w:hAnsi="Times New Roman" w:cs="Times New Roman"/>
          <w:sz w:val="28"/>
          <w:szCs w:val="28"/>
        </w:rPr>
        <w:t xml:space="preserve"> у керівництва обласної прокуратури, відділу</w:t>
      </w:r>
      <w:r w:rsidR="006975B8" w:rsidRPr="00300D5A">
        <w:rPr>
          <w:rFonts w:ascii="Times New Roman" w:hAnsi="Times New Roman" w:cs="Times New Roman"/>
          <w:sz w:val="28"/>
          <w:szCs w:val="28"/>
        </w:rPr>
        <w:t xml:space="preserve">, вносять пропозиції до плану </w:t>
      </w:r>
      <w:r w:rsidR="00301739" w:rsidRPr="00300D5A">
        <w:rPr>
          <w:rFonts w:ascii="Times New Roman" w:hAnsi="Times New Roman" w:cs="Times New Roman"/>
          <w:sz w:val="28"/>
          <w:szCs w:val="28"/>
        </w:rPr>
        <w:t>роботи</w:t>
      </w:r>
      <w:r w:rsidR="00364E89" w:rsidRPr="00300D5A">
        <w:rPr>
          <w:rFonts w:ascii="Times New Roman" w:hAnsi="Times New Roman" w:cs="Times New Roman"/>
          <w:sz w:val="28"/>
          <w:szCs w:val="28"/>
        </w:rPr>
        <w:t xml:space="preserve"> </w:t>
      </w:r>
      <w:r w:rsidR="00E64CC2" w:rsidRPr="00300D5A">
        <w:rPr>
          <w:rFonts w:ascii="Times New Roman" w:hAnsi="Times New Roman" w:cs="Times New Roman"/>
          <w:sz w:val="28"/>
          <w:szCs w:val="28"/>
        </w:rPr>
        <w:t xml:space="preserve">обласної </w:t>
      </w:r>
      <w:r w:rsidRPr="00300D5A">
        <w:rPr>
          <w:rFonts w:ascii="Times New Roman" w:hAnsi="Times New Roman" w:cs="Times New Roman"/>
          <w:sz w:val="28"/>
          <w:szCs w:val="28"/>
        </w:rPr>
        <w:t>прокуратури;</w:t>
      </w:r>
    </w:p>
    <w:p w14:paraId="588D7C9D" w14:textId="77777777" w:rsidR="00300D5A" w:rsidRDefault="00AA4EF8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беруть участь у проведенні пере</w:t>
      </w:r>
      <w:r w:rsidR="00885DAF" w:rsidRPr="00300D5A">
        <w:rPr>
          <w:rFonts w:ascii="Times New Roman" w:hAnsi="Times New Roman" w:cs="Times New Roman"/>
          <w:sz w:val="28"/>
          <w:szCs w:val="28"/>
        </w:rPr>
        <w:t>вірок стану організації роботи в</w:t>
      </w:r>
      <w:r w:rsidRPr="00300D5A">
        <w:rPr>
          <w:rFonts w:ascii="Times New Roman" w:hAnsi="Times New Roman" w:cs="Times New Roman"/>
          <w:sz w:val="28"/>
          <w:szCs w:val="28"/>
        </w:rPr>
        <w:t xml:space="preserve"> окружних прокуратурах, наданні практичної допомоги їх керівникам</w:t>
      </w:r>
      <w:r w:rsidR="004A733F" w:rsidRPr="00300D5A">
        <w:rPr>
          <w:rFonts w:ascii="Times New Roman" w:hAnsi="Times New Roman" w:cs="Times New Roman"/>
          <w:sz w:val="28"/>
          <w:szCs w:val="28"/>
        </w:rPr>
        <w:t>;</w:t>
      </w:r>
    </w:p>
    <w:p w14:paraId="6E1E26DC" w14:textId="11E2FF00" w:rsidR="00300D5A" w:rsidRDefault="002221C5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 xml:space="preserve">за дорученням керівництва розглядають </w:t>
      </w:r>
      <w:r w:rsidR="00091EA7" w:rsidRPr="00300D5A">
        <w:rPr>
          <w:rFonts w:ascii="Times New Roman" w:hAnsi="Times New Roman" w:cs="Times New Roman"/>
          <w:sz w:val="28"/>
          <w:szCs w:val="28"/>
        </w:rPr>
        <w:t xml:space="preserve">звернення і запити, у тому числі народних депутатів України, </w:t>
      </w:r>
      <w:r w:rsidR="007F71BA" w:rsidRPr="00300D5A">
        <w:rPr>
          <w:rFonts w:ascii="Times New Roman" w:hAnsi="Times New Roman" w:cs="Times New Roman"/>
          <w:sz w:val="28"/>
          <w:szCs w:val="28"/>
        </w:rPr>
        <w:t xml:space="preserve">на публічну інформацію, </w:t>
      </w:r>
      <w:r w:rsidR="00091EA7" w:rsidRPr="00300D5A">
        <w:rPr>
          <w:rFonts w:ascii="Times New Roman" w:hAnsi="Times New Roman" w:cs="Times New Roman"/>
          <w:sz w:val="28"/>
          <w:szCs w:val="28"/>
        </w:rPr>
        <w:t>скарги учасників кримінального провадження на рішення, дії чи бездіяльність слідчих, і прокурорів</w:t>
      </w:r>
      <w:r w:rsidR="005D356E" w:rsidRPr="00300D5A">
        <w:rPr>
          <w:rFonts w:ascii="Times New Roman" w:hAnsi="Times New Roman" w:cs="Times New Roman"/>
          <w:sz w:val="28"/>
          <w:szCs w:val="28"/>
        </w:rPr>
        <w:t>, заяви і повідомлення</w:t>
      </w:r>
      <w:r w:rsidR="00091EA7" w:rsidRPr="00300D5A">
        <w:rPr>
          <w:rFonts w:ascii="Times New Roman" w:hAnsi="Times New Roman" w:cs="Times New Roman"/>
          <w:sz w:val="28"/>
          <w:szCs w:val="28"/>
        </w:rPr>
        <w:t xml:space="preserve"> про вчинення кримінального правопорушення, у межах компетенції надають або готують проєкти відповідей на них</w:t>
      </w:r>
      <w:r w:rsidR="004A733F" w:rsidRPr="00300D5A">
        <w:rPr>
          <w:rFonts w:ascii="Times New Roman" w:hAnsi="Times New Roman" w:cs="Times New Roman"/>
          <w:sz w:val="28"/>
          <w:szCs w:val="28"/>
        </w:rPr>
        <w:t>;</w:t>
      </w:r>
    </w:p>
    <w:p w14:paraId="169AD1F7" w14:textId="77777777" w:rsidR="00300D5A" w:rsidRDefault="00621843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 xml:space="preserve">готують документи аналітичного спрямування, доповідні записки, довідки, проєкти листів, </w:t>
      </w:r>
      <w:r w:rsidR="001311D2" w:rsidRPr="00300D5A">
        <w:rPr>
          <w:rFonts w:ascii="Times New Roman" w:hAnsi="Times New Roman" w:cs="Times New Roman"/>
          <w:sz w:val="28"/>
          <w:szCs w:val="28"/>
        </w:rPr>
        <w:t>наказів,</w:t>
      </w:r>
      <w:r w:rsidRPr="00300D5A">
        <w:rPr>
          <w:rFonts w:ascii="Times New Roman" w:hAnsi="Times New Roman" w:cs="Times New Roman"/>
          <w:sz w:val="28"/>
          <w:szCs w:val="28"/>
        </w:rPr>
        <w:t xml:space="preserve"> доручень, завдань та інших службових документів</w:t>
      </w:r>
      <w:r w:rsidR="001311D2" w:rsidRPr="00300D5A">
        <w:rPr>
          <w:rFonts w:ascii="Times New Roman" w:hAnsi="Times New Roman" w:cs="Times New Roman"/>
          <w:sz w:val="28"/>
          <w:szCs w:val="28"/>
        </w:rPr>
        <w:t>, що належать до компетенції відділу;</w:t>
      </w:r>
    </w:p>
    <w:p w14:paraId="5FA8BEE7" w14:textId="77777777" w:rsidR="00300D5A" w:rsidRDefault="004A733F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беруть участь у навчанні та стажуванні пр</w:t>
      </w:r>
      <w:r w:rsidR="00F952AB" w:rsidRPr="00300D5A">
        <w:rPr>
          <w:rFonts w:ascii="Times New Roman" w:hAnsi="Times New Roman" w:cs="Times New Roman"/>
          <w:sz w:val="28"/>
          <w:szCs w:val="28"/>
        </w:rPr>
        <w:t>окурор</w:t>
      </w:r>
      <w:r w:rsidRPr="00300D5A">
        <w:rPr>
          <w:rFonts w:ascii="Times New Roman" w:hAnsi="Times New Roman" w:cs="Times New Roman"/>
          <w:sz w:val="28"/>
          <w:szCs w:val="28"/>
        </w:rPr>
        <w:t xml:space="preserve">ів </w:t>
      </w:r>
      <w:r w:rsidR="00AE6F75" w:rsidRPr="00300D5A">
        <w:rPr>
          <w:rFonts w:ascii="Times New Roman" w:hAnsi="Times New Roman" w:cs="Times New Roman"/>
          <w:sz w:val="28"/>
          <w:szCs w:val="28"/>
        </w:rPr>
        <w:t xml:space="preserve">окружних </w:t>
      </w:r>
      <w:r w:rsidRPr="00300D5A">
        <w:rPr>
          <w:rFonts w:ascii="Times New Roman" w:hAnsi="Times New Roman" w:cs="Times New Roman"/>
          <w:sz w:val="28"/>
          <w:szCs w:val="28"/>
        </w:rPr>
        <w:t>прокуратур. Постійно працюють над підвищенням свого професійного рівня;</w:t>
      </w:r>
    </w:p>
    <w:p w14:paraId="43454B8E" w14:textId="77777777" w:rsidR="00300D5A" w:rsidRDefault="00091EA7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ведуть облік виконаної роботи, накопичують і систематизують інформаційні матеріали за закріпленими напрямами діяльності та окружними прокуратурами</w:t>
      </w:r>
      <w:r w:rsidR="004A733F" w:rsidRPr="00300D5A">
        <w:rPr>
          <w:rFonts w:ascii="Times New Roman" w:hAnsi="Times New Roman" w:cs="Times New Roman"/>
          <w:sz w:val="28"/>
          <w:szCs w:val="28"/>
        </w:rPr>
        <w:t>;</w:t>
      </w:r>
    </w:p>
    <w:p w14:paraId="39FB087D" w14:textId="77777777" w:rsidR="00300D5A" w:rsidRDefault="00055141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вносять відомості до ІАС «ОСОП», ЄРДР, забезпечують повноту                          і достовірність відповідних даних, опрацьовують документи в ІС «СЕД»</w:t>
      </w:r>
      <w:r w:rsidR="004A733F" w:rsidRPr="00300D5A">
        <w:rPr>
          <w:rFonts w:ascii="Times New Roman" w:hAnsi="Times New Roman" w:cs="Times New Roman"/>
          <w:sz w:val="28"/>
          <w:szCs w:val="28"/>
        </w:rPr>
        <w:t xml:space="preserve">. </w:t>
      </w:r>
      <w:r w:rsidR="00F952AB" w:rsidRPr="00300D5A">
        <w:rPr>
          <w:rFonts w:ascii="Times New Roman" w:hAnsi="Times New Roman" w:cs="Times New Roman"/>
          <w:sz w:val="28"/>
          <w:szCs w:val="28"/>
        </w:rPr>
        <w:t>Н</w:t>
      </w:r>
      <w:r w:rsidR="00762804" w:rsidRPr="00300D5A">
        <w:rPr>
          <w:rFonts w:ascii="Times New Roman" w:hAnsi="Times New Roman" w:cs="Times New Roman"/>
          <w:sz w:val="28"/>
          <w:szCs w:val="28"/>
        </w:rPr>
        <w:t xml:space="preserve">акопичують і </w:t>
      </w:r>
      <w:r w:rsidR="004A733F" w:rsidRPr="00300D5A">
        <w:rPr>
          <w:rFonts w:ascii="Times New Roman" w:hAnsi="Times New Roman" w:cs="Times New Roman"/>
          <w:sz w:val="28"/>
          <w:szCs w:val="28"/>
        </w:rPr>
        <w:t xml:space="preserve">систематизують </w:t>
      </w:r>
      <w:r w:rsidR="00F952AB" w:rsidRPr="00300D5A">
        <w:rPr>
          <w:rFonts w:ascii="Times New Roman" w:hAnsi="Times New Roman" w:cs="Times New Roman"/>
          <w:sz w:val="28"/>
          <w:szCs w:val="28"/>
        </w:rPr>
        <w:t xml:space="preserve">інформаційні </w:t>
      </w:r>
      <w:r w:rsidR="004A733F" w:rsidRPr="00300D5A">
        <w:rPr>
          <w:rFonts w:ascii="Times New Roman" w:hAnsi="Times New Roman" w:cs="Times New Roman"/>
          <w:sz w:val="28"/>
          <w:szCs w:val="28"/>
        </w:rPr>
        <w:t xml:space="preserve">матеріали за закріпленими </w:t>
      </w:r>
      <w:r w:rsidR="00762804" w:rsidRPr="00300D5A">
        <w:rPr>
          <w:rFonts w:ascii="Times New Roman" w:hAnsi="Times New Roman" w:cs="Times New Roman"/>
          <w:sz w:val="28"/>
          <w:szCs w:val="28"/>
        </w:rPr>
        <w:t>напрямами діяльності</w:t>
      </w:r>
      <w:r w:rsidR="00A25465" w:rsidRPr="00300D5A">
        <w:rPr>
          <w:rFonts w:ascii="Times New Roman" w:hAnsi="Times New Roman" w:cs="Times New Roman"/>
          <w:sz w:val="28"/>
          <w:szCs w:val="28"/>
        </w:rPr>
        <w:t>,</w:t>
      </w:r>
      <w:r w:rsidR="00762804" w:rsidRPr="00300D5A">
        <w:rPr>
          <w:rFonts w:ascii="Times New Roman" w:hAnsi="Times New Roman" w:cs="Times New Roman"/>
          <w:sz w:val="28"/>
          <w:szCs w:val="28"/>
        </w:rPr>
        <w:t xml:space="preserve"> ведуть облік проведеної роботи;</w:t>
      </w:r>
    </w:p>
    <w:p w14:paraId="6901777C" w14:textId="77777777" w:rsidR="00300D5A" w:rsidRDefault="00CF784C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розгляда</w:t>
      </w:r>
      <w:r w:rsidR="001311D2" w:rsidRPr="00300D5A">
        <w:rPr>
          <w:rFonts w:ascii="Times New Roman" w:hAnsi="Times New Roman" w:cs="Times New Roman"/>
          <w:sz w:val="28"/>
          <w:szCs w:val="28"/>
        </w:rPr>
        <w:t>ють</w:t>
      </w:r>
      <w:r w:rsidRPr="00300D5A">
        <w:rPr>
          <w:rFonts w:ascii="Times New Roman" w:hAnsi="Times New Roman" w:cs="Times New Roman"/>
          <w:sz w:val="28"/>
          <w:szCs w:val="28"/>
        </w:rPr>
        <w:t xml:space="preserve"> документи, у тому числі ті, які містять інформацію з обмеженим доступом, зокрема державну таємницю, у межах компетенції підписує, затверджує і візує службову документацію; </w:t>
      </w:r>
    </w:p>
    <w:p w14:paraId="75B53AE9" w14:textId="77777777" w:rsidR="00300D5A" w:rsidRDefault="001311D2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готують</w:t>
      </w:r>
      <w:r w:rsidR="00CF784C" w:rsidRPr="00300D5A">
        <w:rPr>
          <w:rFonts w:ascii="Times New Roman" w:hAnsi="Times New Roman" w:cs="Times New Roman"/>
          <w:sz w:val="28"/>
          <w:szCs w:val="28"/>
        </w:rPr>
        <w:t xml:space="preserve"> матеріал</w:t>
      </w:r>
      <w:r w:rsidRPr="00300D5A">
        <w:rPr>
          <w:rFonts w:ascii="Times New Roman" w:hAnsi="Times New Roman" w:cs="Times New Roman"/>
          <w:sz w:val="28"/>
          <w:szCs w:val="28"/>
        </w:rPr>
        <w:t>и</w:t>
      </w:r>
      <w:r w:rsidR="00CF784C" w:rsidRPr="00300D5A">
        <w:rPr>
          <w:rFonts w:ascii="Times New Roman" w:hAnsi="Times New Roman" w:cs="Times New Roman"/>
          <w:sz w:val="28"/>
          <w:szCs w:val="28"/>
        </w:rPr>
        <w:t xml:space="preserve"> про діяльність відділу для висвітлення у медіа та офіційному вебсайті обласної прокуратури;</w:t>
      </w:r>
    </w:p>
    <w:p w14:paraId="3943A61D" w14:textId="44A1EA90" w:rsidR="004A733F" w:rsidRPr="00300D5A" w:rsidRDefault="001311D2" w:rsidP="00300D5A">
      <w:pPr>
        <w:pStyle w:val="a8"/>
        <w:numPr>
          <w:ilvl w:val="0"/>
          <w:numId w:val="4"/>
        </w:numPr>
        <w:tabs>
          <w:tab w:val="num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D5A">
        <w:rPr>
          <w:rFonts w:ascii="Times New Roman" w:hAnsi="Times New Roman" w:cs="Times New Roman"/>
          <w:sz w:val="28"/>
          <w:szCs w:val="28"/>
        </w:rPr>
        <w:t>безпосередньо виконують завдання та доручення керівництва обласної прокуратури, відділу, беруть участь у виконанні покладених на відділ завдань.</w:t>
      </w:r>
    </w:p>
    <w:p w14:paraId="5BDC6E00" w14:textId="77777777" w:rsidR="00264318" w:rsidRDefault="00264318" w:rsidP="00F02EB8">
      <w:pPr>
        <w:pStyle w:val="a9"/>
        <w:widowControl w:val="0"/>
        <w:tabs>
          <w:tab w:val="left" w:pos="567"/>
        </w:tabs>
        <w:autoSpaceDE/>
        <w:autoSpaceDN/>
        <w:rPr>
          <w:b w:val="0"/>
        </w:rPr>
      </w:pPr>
    </w:p>
    <w:p w14:paraId="3274CD38" w14:textId="77777777" w:rsidR="00264318" w:rsidRDefault="00264318" w:rsidP="00F02EB8">
      <w:pPr>
        <w:pStyle w:val="a9"/>
        <w:widowControl w:val="0"/>
        <w:tabs>
          <w:tab w:val="left" w:pos="567"/>
        </w:tabs>
        <w:autoSpaceDE/>
        <w:autoSpaceDN/>
        <w:rPr>
          <w:b w:val="0"/>
        </w:rPr>
      </w:pPr>
    </w:p>
    <w:p w14:paraId="1F3EA372" w14:textId="59DD81D4" w:rsidR="00C25A0D" w:rsidRPr="00C25A0D" w:rsidRDefault="00442F76" w:rsidP="00F02EB8">
      <w:pPr>
        <w:pStyle w:val="10"/>
        <w:keepNext/>
        <w:keepLines/>
        <w:numPr>
          <w:ilvl w:val="1"/>
          <w:numId w:val="10"/>
        </w:numPr>
        <w:shd w:val="clear" w:color="auto" w:fill="auto"/>
        <w:tabs>
          <w:tab w:val="left" w:pos="1276"/>
        </w:tabs>
        <w:spacing w:before="0" w:after="0" w:line="240" w:lineRule="auto"/>
        <w:ind w:left="0" w:firstLine="993"/>
        <w:rPr>
          <w:b w:val="0"/>
          <w:bCs w:val="0"/>
        </w:rPr>
      </w:pPr>
      <w:bookmarkStart w:id="10" w:name="bookmark8"/>
      <w:r>
        <w:rPr>
          <w:b w:val="0"/>
          <w:bCs w:val="0"/>
        </w:rPr>
        <w:lastRenderedPageBreak/>
        <w:t xml:space="preserve"> </w:t>
      </w:r>
      <w:r w:rsidRPr="00253D49">
        <w:t>Г</w:t>
      </w:r>
      <w:r w:rsidR="00C25A0D" w:rsidRPr="00253D49">
        <w:t>оловн</w:t>
      </w:r>
      <w:r w:rsidR="00253D49">
        <w:t>і</w:t>
      </w:r>
      <w:r w:rsidR="00C25A0D" w:rsidRPr="00253D49">
        <w:t xml:space="preserve"> спеціаліст</w:t>
      </w:r>
      <w:r w:rsidR="00253D49">
        <w:t>и</w:t>
      </w:r>
      <w:r w:rsidR="00C25A0D" w:rsidRPr="00C25A0D">
        <w:rPr>
          <w:b w:val="0"/>
          <w:bCs w:val="0"/>
        </w:rPr>
        <w:t xml:space="preserve"> викону</w:t>
      </w:r>
      <w:r w:rsidR="00253D49">
        <w:rPr>
          <w:b w:val="0"/>
          <w:bCs w:val="0"/>
        </w:rPr>
        <w:t>ють</w:t>
      </w:r>
      <w:r w:rsidR="00C25A0D" w:rsidRPr="00C25A0D">
        <w:rPr>
          <w:b w:val="0"/>
          <w:bCs w:val="0"/>
        </w:rPr>
        <w:t xml:space="preserve"> обов’язки, визначені цим Положенням, а також інші згідно з посадовою інструкцією та/або розподілом обов’язків, </w:t>
      </w:r>
      <w:r w:rsidR="00253D49">
        <w:rPr>
          <w:b w:val="0"/>
          <w:bCs w:val="0"/>
        </w:rPr>
        <w:t>у</w:t>
      </w:r>
      <w:r w:rsidR="00C25A0D" w:rsidRPr="00C25A0D">
        <w:rPr>
          <w:b w:val="0"/>
          <w:bCs w:val="0"/>
        </w:rPr>
        <w:t xml:space="preserve"> тому числі:</w:t>
      </w:r>
    </w:p>
    <w:p w14:paraId="411113D2" w14:textId="31DEF2D8" w:rsidR="00C25A0D" w:rsidRPr="00442F76" w:rsidRDefault="00C25A0D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442F76">
        <w:rPr>
          <w:b w:val="0"/>
        </w:rPr>
        <w:t>забезпечу</w:t>
      </w:r>
      <w:r w:rsidR="00253D49">
        <w:rPr>
          <w:b w:val="0"/>
        </w:rPr>
        <w:t>ють</w:t>
      </w:r>
      <w:r w:rsidRPr="00442F76">
        <w:rPr>
          <w:b w:val="0"/>
        </w:rPr>
        <w:t xml:space="preserve"> виконання </w:t>
      </w:r>
      <w:r w:rsidR="005D1823">
        <w:rPr>
          <w:b w:val="0"/>
        </w:rPr>
        <w:t xml:space="preserve">завдань і доручень керівництва </w:t>
      </w:r>
      <w:r w:rsidRPr="00442F76">
        <w:rPr>
          <w:b w:val="0"/>
        </w:rPr>
        <w:t>обласної прокуратури</w:t>
      </w:r>
      <w:r w:rsidR="005D1823">
        <w:rPr>
          <w:b w:val="0"/>
        </w:rPr>
        <w:t>, відділу</w:t>
      </w:r>
      <w:r w:rsidRPr="00442F76">
        <w:rPr>
          <w:b w:val="0"/>
        </w:rPr>
        <w:t>;</w:t>
      </w:r>
    </w:p>
    <w:p w14:paraId="325CA94F" w14:textId="77777777" w:rsidR="00AE292A" w:rsidRPr="00080C98" w:rsidRDefault="00AE292A" w:rsidP="00AE292A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080C98">
        <w:rPr>
          <w:b w:val="0"/>
        </w:rPr>
        <w:t>здійснюють інформаційне забезпечення з питань, що належать до компетенції відділу;</w:t>
      </w:r>
    </w:p>
    <w:p w14:paraId="6E913C71" w14:textId="5DC9F51F" w:rsidR="00AE292A" w:rsidRPr="00080C98" w:rsidRDefault="00864E82" w:rsidP="00AE292A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  <w:iCs/>
        </w:rPr>
        <w:t>беруть участь у</w:t>
      </w:r>
      <w:r w:rsidR="00AE292A" w:rsidRPr="00080C98">
        <w:rPr>
          <w:b w:val="0"/>
          <w:iCs/>
        </w:rPr>
        <w:t xml:space="preserve"> підготов</w:t>
      </w:r>
      <w:r>
        <w:rPr>
          <w:b w:val="0"/>
          <w:iCs/>
        </w:rPr>
        <w:t>ці</w:t>
      </w:r>
      <w:r w:rsidR="00AE292A" w:rsidRPr="00080C98">
        <w:rPr>
          <w:b w:val="0"/>
          <w:iCs/>
        </w:rPr>
        <w:t xml:space="preserve"> </w:t>
      </w:r>
      <w:r w:rsidR="00AE292A" w:rsidRPr="00080C98">
        <w:rPr>
          <w:b w:val="0"/>
          <w:lang w:eastAsia="x-none"/>
        </w:rPr>
        <w:t>матеріалів для висвітлення діяльності у медіа та на офіційному вебсайті обласної прокуратури;</w:t>
      </w:r>
    </w:p>
    <w:p w14:paraId="7422E2F9" w14:textId="27CD989B" w:rsidR="00AE292A" w:rsidRPr="00080C98" w:rsidRDefault="00AE292A" w:rsidP="00AE292A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080C98">
        <w:rPr>
          <w:b w:val="0"/>
        </w:rPr>
        <w:t>за дорученням керівни</w:t>
      </w:r>
      <w:r w:rsidR="001E0FE2">
        <w:rPr>
          <w:b w:val="0"/>
        </w:rPr>
        <w:t xml:space="preserve">цтва </w:t>
      </w:r>
      <w:r w:rsidRPr="00080C98">
        <w:rPr>
          <w:b w:val="0"/>
        </w:rPr>
        <w:t>обласної прокуратури та відділу у взаєм</w:t>
      </w:r>
      <w:r w:rsidR="00D64094" w:rsidRPr="00080C98">
        <w:rPr>
          <w:b w:val="0"/>
        </w:rPr>
        <w:t>одії з працівниками відділу беруть</w:t>
      </w:r>
      <w:r w:rsidRPr="00080C98">
        <w:rPr>
          <w:b w:val="0"/>
        </w:rPr>
        <w:t xml:space="preserve"> участь у під</w:t>
      </w:r>
      <w:r w:rsidR="00080C98">
        <w:rPr>
          <w:b w:val="0"/>
        </w:rPr>
        <w:t>готовці документів аналітичного</w:t>
      </w:r>
      <w:r w:rsidRPr="00080C98">
        <w:rPr>
          <w:b w:val="0"/>
        </w:rPr>
        <w:t xml:space="preserve"> спрямування, доповідних записок, довідок, проєктів листів інформаційного та орієнтовного характеру, листів із зауваженнями, доручень, завдань та інших службових документів, вед</w:t>
      </w:r>
      <w:r w:rsidR="00080C98">
        <w:rPr>
          <w:b w:val="0"/>
        </w:rPr>
        <w:t>уть</w:t>
      </w:r>
      <w:r w:rsidRPr="00080C98">
        <w:rPr>
          <w:b w:val="0"/>
        </w:rPr>
        <w:t xml:space="preserve"> їх облік;</w:t>
      </w:r>
    </w:p>
    <w:p w14:paraId="493BE999" w14:textId="3766DE63" w:rsidR="003E4567" w:rsidRPr="00080C98" w:rsidRDefault="00D64094" w:rsidP="003E4567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080C98">
        <w:rPr>
          <w:b w:val="0"/>
        </w:rPr>
        <w:t>постійно підвищують</w:t>
      </w:r>
      <w:r w:rsidR="00AE292A" w:rsidRPr="00080C98">
        <w:rPr>
          <w:b w:val="0"/>
        </w:rPr>
        <w:t xml:space="preserve"> рівень своєї професійної компетентності та бер</w:t>
      </w:r>
      <w:r w:rsidRPr="00080C98">
        <w:rPr>
          <w:b w:val="0"/>
        </w:rPr>
        <w:t>уть</w:t>
      </w:r>
      <w:r w:rsidR="00AE292A" w:rsidRPr="00080C98">
        <w:rPr>
          <w:b w:val="0"/>
        </w:rPr>
        <w:t xml:space="preserve"> участь в оцінюванні результатів своєї службової діяльності;</w:t>
      </w:r>
    </w:p>
    <w:p w14:paraId="4DD12BDA" w14:textId="13468DBF" w:rsidR="003E4567" w:rsidRPr="00080C98" w:rsidRDefault="003E4567" w:rsidP="003E4567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080C98">
        <w:rPr>
          <w:rStyle w:val="af4"/>
          <w:rFonts w:eastAsiaTheme="minorHAnsi"/>
          <w:b w:val="0"/>
        </w:rPr>
        <w:t xml:space="preserve">приймають вхідну та внутрішню кореспонденцію, </w:t>
      </w:r>
      <w:r w:rsidRPr="00080C98">
        <w:rPr>
          <w:b w:val="0"/>
        </w:rPr>
        <w:t>передають її керівництву відділу і безпосереднім виконавцям на розгляд та виконання, вносять відповідні дані до ІС «СЕД»;</w:t>
      </w:r>
    </w:p>
    <w:p w14:paraId="43B2E641" w14:textId="4C5D6D54" w:rsidR="003E4567" w:rsidRPr="00080C98" w:rsidRDefault="003E4567" w:rsidP="003E4567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080C98">
        <w:rPr>
          <w:b w:val="0"/>
        </w:rPr>
        <w:t>перевіряють правильність оформлення внутрішньої та вихідної кореспонденції в ІС «СЕД», формують реєстри та направляють їх до підрозділу документального забезпечення обласної прокуратури;</w:t>
      </w:r>
    </w:p>
    <w:p w14:paraId="6D5ED1CE" w14:textId="217C8EF8" w:rsidR="00C25A0D" w:rsidRPr="00080C98" w:rsidRDefault="00C25A0D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080C98">
        <w:rPr>
          <w:b w:val="0"/>
        </w:rPr>
        <w:t>бер</w:t>
      </w:r>
      <w:r w:rsidR="00253D49" w:rsidRPr="00080C98">
        <w:rPr>
          <w:b w:val="0"/>
        </w:rPr>
        <w:t>уть</w:t>
      </w:r>
      <w:r w:rsidRPr="00080C98">
        <w:rPr>
          <w:b w:val="0"/>
        </w:rPr>
        <w:t xml:space="preserve"> участь у виконанні організаційних, програмних і технічних завдань</w:t>
      </w:r>
      <w:r w:rsidR="003E4567" w:rsidRPr="00080C98">
        <w:rPr>
          <w:b w:val="0"/>
        </w:rPr>
        <w:t>, друкують і тиражують службові документи</w:t>
      </w:r>
      <w:r w:rsidRPr="00080C98">
        <w:rPr>
          <w:b w:val="0"/>
        </w:rPr>
        <w:t>;</w:t>
      </w:r>
    </w:p>
    <w:p w14:paraId="71BF6EAA" w14:textId="64DA951D" w:rsidR="00CB4B11" w:rsidRPr="00080C98" w:rsidRDefault="00F7140C" w:rsidP="00CB4B11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 xml:space="preserve">інформують </w:t>
      </w:r>
      <w:r w:rsidR="00080C98">
        <w:rPr>
          <w:b w:val="0"/>
        </w:rPr>
        <w:t>начальника та заступників</w:t>
      </w:r>
      <w:r w:rsidR="00C25A0D" w:rsidRPr="00080C98">
        <w:rPr>
          <w:b w:val="0"/>
        </w:rPr>
        <w:t xml:space="preserve"> начальника відділу про </w:t>
      </w:r>
      <w:r w:rsidR="009D016B">
        <w:rPr>
          <w:b w:val="0"/>
        </w:rPr>
        <w:t xml:space="preserve">строки </w:t>
      </w:r>
      <w:r w:rsidR="00A53F30">
        <w:rPr>
          <w:b w:val="0"/>
        </w:rPr>
        <w:t xml:space="preserve">виконання контрольних документів, </w:t>
      </w:r>
      <w:r w:rsidR="00C25A0D" w:rsidRPr="00080C98">
        <w:rPr>
          <w:b w:val="0"/>
        </w:rPr>
        <w:t>затримку їх виконання;</w:t>
      </w:r>
    </w:p>
    <w:p w14:paraId="41D38884" w14:textId="4BA1D26B" w:rsidR="00CB4B11" w:rsidRPr="00080C98" w:rsidRDefault="00CB4B11" w:rsidP="00CB4B11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080C98">
        <w:rPr>
          <w:b w:val="0"/>
        </w:rPr>
        <w:t>спільно з</w:t>
      </w:r>
      <w:r w:rsidR="0011642C" w:rsidRPr="00080C98">
        <w:rPr>
          <w:b w:val="0"/>
        </w:rPr>
        <w:t xml:space="preserve"> прокурорами в</w:t>
      </w:r>
      <w:r w:rsidRPr="00080C98">
        <w:rPr>
          <w:b w:val="0"/>
        </w:rPr>
        <w:t>ід</w:t>
      </w:r>
      <w:r w:rsidR="0011642C" w:rsidRPr="00080C98">
        <w:rPr>
          <w:b w:val="0"/>
        </w:rPr>
        <w:t>д</w:t>
      </w:r>
      <w:r w:rsidRPr="00080C98">
        <w:rPr>
          <w:b w:val="0"/>
        </w:rPr>
        <w:t>іл</w:t>
      </w:r>
      <w:r w:rsidR="0011642C" w:rsidRPr="00080C98">
        <w:rPr>
          <w:b w:val="0"/>
        </w:rPr>
        <w:t>у</w:t>
      </w:r>
      <w:r w:rsidRPr="00080C98">
        <w:rPr>
          <w:b w:val="0"/>
        </w:rPr>
        <w:t xml:space="preserve"> розробляють номенклатуру справ, формують справи та наглядові провадження, оформлюють і передають їх до архівного фонду;</w:t>
      </w:r>
    </w:p>
    <w:p w14:paraId="21438FF1" w14:textId="15BFA347" w:rsidR="00C25A0D" w:rsidRPr="00442F76" w:rsidRDefault="00253D49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>
        <w:rPr>
          <w:b w:val="0"/>
        </w:rPr>
        <w:t>з</w:t>
      </w:r>
      <w:r w:rsidR="00C25A0D" w:rsidRPr="00442F76">
        <w:rPr>
          <w:b w:val="0"/>
        </w:rPr>
        <w:t>дійсню</w:t>
      </w:r>
      <w:r>
        <w:rPr>
          <w:b w:val="0"/>
        </w:rPr>
        <w:t>ють</w:t>
      </w:r>
      <w:r w:rsidR="00C25A0D" w:rsidRPr="00442F76">
        <w:rPr>
          <w:b w:val="0"/>
        </w:rPr>
        <w:t xml:space="preserve"> облік використання робочого часу працівниками відділу; </w:t>
      </w:r>
    </w:p>
    <w:p w14:paraId="37F5C261" w14:textId="52EB8E73" w:rsidR="00C25A0D" w:rsidRDefault="00C25A0D" w:rsidP="00F02EB8">
      <w:pPr>
        <w:pStyle w:val="a9"/>
        <w:widowControl w:val="0"/>
        <w:numPr>
          <w:ilvl w:val="0"/>
          <w:numId w:val="4"/>
        </w:numPr>
        <w:tabs>
          <w:tab w:val="left" w:pos="567"/>
          <w:tab w:val="num" w:pos="851"/>
        </w:tabs>
        <w:autoSpaceDE/>
        <w:autoSpaceDN/>
        <w:ind w:left="0" w:firstLine="709"/>
        <w:rPr>
          <w:b w:val="0"/>
        </w:rPr>
      </w:pPr>
      <w:r w:rsidRPr="00442F76">
        <w:rPr>
          <w:b w:val="0"/>
        </w:rPr>
        <w:t>викону</w:t>
      </w:r>
      <w:r w:rsidR="00253D49">
        <w:rPr>
          <w:b w:val="0"/>
        </w:rPr>
        <w:t>ють</w:t>
      </w:r>
      <w:r w:rsidRPr="00442F76">
        <w:rPr>
          <w:b w:val="0"/>
        </w:rPr>
        <w:t xml:space="preserve"> інші службові доручення керівництва обласної прокуратури, </w:t>
      </w:r>
      <w:r w:rsidR="00253D49">
        <w:rPr>
          <w:b w:val="0"/>
        </w:rPr>
        <w:t>в</w:t>
      </w:r>
      <w:r w:rsidRPr="00442F76">
        <w:rPr>
          <w:b w:val="0"/>
        </w:rPr>
        <w:t>ідділу.</w:t>
      </w:r>
    </w:p>
    <w:p w14:paraId="03156313" w14:textId="77777777" w:rsidR="00A25465" w:rsidRPr="00442F76" w:rsidRDefault="00A25465" w:rsidP="00A25465">
      <w:pPr>
        <w:pStyle w:val="a9"/>
        <w:widowControl w:val="0"/>
        <w:tabs>
          <w:tab w:val="left" w:pos="567"/>
        </w:tabs>
        <w:autoSpaceDE/>
        <w:autoSpaceDN/>
        <w:ind w:left="709"/>
        <w:rPr>
          <w:b w:val="0"/>
        </w:rPr>
      </w:pPr>
    </w:p>
    <w:p w14:paraId="21B087C7" w14:textId="0951DB47" w:rsidR="00C25A0D" w:rsidRPr="00253D49" w:rsidRDefault="00C25A0D" w:rsidP="00F02EB8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1276"/>
        </w:tabs>
        <w:spacing w:before="0" w:after="0" w:line="240" w:lineRule="auto"/>
        <w:ind w:left="0" w:firstLine="709"/>
      </w:pPr>
      <w:r w:rsidRPr="00253D49">
        <w:t xml:space="preserve">Відповідальність працівників </w:t>
      </w:r>
      <w:r w:rsidR="00556F4F">
        <w:t>в</w:t>
      </w:r>
      <w:r w:rsidRPr="00253D49">
        <w:t>ідділу</w:t>
      </w:r>
      <w:r w:rsidR="00556F4F">
        <w:t xml:space="preserve"> захисту інтересів дітей та протидії </w:t>
      </w:r>
      <w:r w:rsidR="00080C98">
        <w:t xml:space="preserve">домашньому </w:t>
      </w:r>
      <w:r w:rsidR="00556F4F">
        <w:t>насильству</w:t>
      </w:r>
      <w:r w:rsidR="00123DF6">
        <w:t>.</w:t>
      </w:r>
      <w:r w:rsidR="00556F4F">
        <w:t xml:space="preserve"> </w:t>
      </w:r>
    </w:p>
    <w:p w14:paraId="4C65A74B" w14:textId="770FC620" w:rsidR="00C25A0D" w:rsidRPr="001E76A1" w:rsidRDefault="00C25A0D" w:rsidP="00F02EB8">
      <w:pPr>
        <w:pStyle w:val="22"/>
        <w:numPr>
          <w:ilvl w:val="1"/>
          <w:numId w:val="10"/>
        </w:numPr>
        <w:shd w:val="clear" w:color="auto" w:fill="auto"/>
        <w:tabs>
          <w:tab w:val="left" w:pos="1276"/>
        </w:tabs>
        <w:spacing w:before="0" w:after="0" w:line="240" w:lineRule="auto"/>
        <w:ind w:left="0" w:firstLine="709"/>
      </w:pPr>
      <w:r w:rsidRPr="00C25A0D">
        <w:t xml:space="preserve">Начальник </w:t>
      </w:r>
      <w:r w:rsidR="00524BC0">
        <w:t xml:space="preserve">відділу </w:t>
      </w:r>
      <w:r w:rsidRPr="00C25A0D">
        <w:t>відповіда</w:t>
      </w:r>
      <w:r w:rsidR="00EB40B8">
        <w:t>є</w:t>
      </w:r>
      <w:r w:rsidRPr="00C25A0D">
        <w:t xml:space="preserve"> за належну організацію роботи з виконання покладених на </w:t>
      </w:r>
      <w:r w:rsidR="00123DF6">
        <w:t>в</w:t>
      </w:r>
      <w:r w:rsidRPr="00C25A0D">
        <w:t>ідділ завдань</w:t>
      </w:r>
      <w:r w:rsidR="00264318">
        <w:t>,</w:t>
      </w:r>
      <w:r w:rsidR="00524BC0">
        <w:t xml:space="preserve"> службових</w:t>
      </w:r>
      <w:r w:rsidR="00123DF6">
        <w:t xml:space="preserve"> </w:t>
      </w:r>
      <w:r w:rsidRPr="00C25A0D">
        <w:t xml:space="preserve">доручень </w:t>
      </w:r>
      <w:r w:rsidR="00264318">
        <w:t xml:space="preserve">Офісу Генерального прокурора, </w:t>
      </w:r>
      <w:r w:rsidRPr="00C25A0D">
        <w:t>керівництва обласної прокуратури.</w:t>
      </w:r>
    </w:p>
    <w:p w14:paraId="72CFD38A" w14:textId="492D378C" w:rsidR="00C25A0D" w:rsidRPr="001E76A1" w:rsidRDefault="00C25A0D" w:rsidP="00F02EB8">
      <w:pPr>
        <w:pStyle w:val="22"/>
        <w:numPr>
          <w:ilvl w:val="1"/>
          <w:numId w:val="10"/>
        </w:numPr>
        <w:shd w:val="clear" w:color="auto" w:fill="auto"/>
        <w:tabs>
          <w:tab w:val="left" w:pos="1276"/>
        </w:tabs>
        <w:spacing w:before="0" w:after="0" w:line="240" w:lineRule="auto"/>
        <w:ind w:left="0" w:firstLine="709"/>
      </w:pPr>
      <w:r w:rsidRPr="00C25A0D">
        <w:t>Заступник</w:t>
      </w:r>
      <w:r w:rsidR="00E46E39">
        <w:t>и</w:t>
      </w:r>
      <w:r w:rsidRPr="00C25A0D">
        <w:t xml:space="preserve"> начальника відділу </w:t>
      </w:r>
      <w:r w:rsidR="00123DF6">
        <w:t>відповіда</w:t>
      </w:r>
      <w:r w:rsidR="00E46E39">
        <w:t>ють</w:t>
      </w:r>
      <w:r w:rsidRPr="00C25A0D">
        <w:t xml:space="preserve"> за </w:t>
      </w:r>
      <w:r w:rsidR="00524BC0">
        <w:t xml:space="preserve">належне </w:t>
      </w:r>
      <w:r w:rsidR="00123DF6">
        <w:t xml:space="preserve">виконання </w:t>
      </w:r>
      <w:r w:rsidR="00524BC0">
        <w:t xml:space="preserve">підлеглими працівниками </w:t>
      </w:r>
      <w:r w:rsidRPr="00C25A0D">
        <w:t>службових обов’язків</w:t>
      </w:r>
      <w:r w:rsidR="00524BC0">
        <w:t xml:space="preserve">, своєчасне та якісне виконання завдань і службових доручень </w:t>
      </w:r>
      <w:r w:rsidR="00264318">
        <w:t>Офісу Генерального прокурора</w:t>
      </w:r>
      <w:r w:rsidR="00264318">
        <w:t xml:space="preserve">, </w:t>
      </w:r>
      <w:r w:rsidR="00524BC0">
        <w:t>керівництва обласної прокуратури та начальника відділу</w:t>
      </w:r>
      <w:r w:rsidRPr="00C25A0D">
        <w:t>.</w:t>
      </w:r>
    </w:p>
    <w:p w14:paraId="29F35988" w14:textId="342AA3D8" w:rsidR="00C25A0D" w:rsidRPr="001E76A1" w:rsidRDefault="00C25A0D" w:rsidP="00F02EB8">
      <w:pPr>
        <w:pStyle w:val="22"/>
        <w:numPr>
          <w:ilvl w:val="1"/>
          <w:numId w:val="10"/>
        </w:numPr>
        <w:shd w:val="clear" w:color="auto" w:fill="auto"/>
        <w:tabs>
          <w:tab w:val="left" w:pos="1276"/>
        </w:tabs>
        <w:spacing w:before="0" w:after="0" w:line="240" w:lineRule="auto"/>
        <w:ind w:left="0" w:firstLine="709"/>
      </w:pPr>
      <w:r w:rsidRPr="00C25A0D">
        <w:t xml:space="preserve">Прокурори </w:t>
      </w:r>
      <w:r w:rsidR="00CC42BA">
        <w:t>в</w:t>
      </w:r>
      <w:r w:rsidRPr="00C25A0D">
        <w:t>ідділу та головн</w:t>
      </w:r>
      <w:r w:rsidR="00CC42BA">
        <w:t>і</w:t>
      </w:r>
      <w:r w:rsidRPr="00C25A0D">
        <w:t xml:space="preserve"> спеціаліст</w:t>
      </w:r>
      <w:r w:rsidR="00CC42BA">
        <w:t>и</w:t>
      </w:r>
      <w:r w:rsidRPr="00C25A0D">
        <w:t xml:space="preserve"> відповіда</w:t>
      </w:r>
      <w:r w:rsidR="00524BC0">
        <w:t>ють</w:t>
      </w:r>
      <w:r w:rsidRPr="00C25A0D">
        <w:t xml:space="preserve"> за </w:t>
      </w:r>
      <w:r w:rsidR="00524BC0">
        <w:t>н</w:t>
      </w:r>
      <w:r w:rsidRPr="00C25A0D">
        <w:t xml:space="preserve">алежне виконання </w:t>
      </w:r>
      <w:r w:rsidR="00524BC0">
        <w:t xml:space="preserve">своїх функціональних </w:t>
      </w:r>
      <w:r w:rsidRPr="00C25A0D">
        <w:t xml:space="preserve">обов’язків, своєчасне та якісне виконання завдань і службових доручень керівництва обласної прокуратури та </w:t>
      </w:r>
      <w:r w:rsidR="00B97C8B" w:rsidRPr="001E76A1">
        <w:t>в</w:t>
      </w:r>
      <w:r w:rsidRPr="00C25A0D">
        <w:t>ідділу.</w:t>
      </w:r>
    </w:p>
    <w:p w14:paraId="77BE8EBE" w14:textId="5E4FBE48" w:rsidR="00C25A0D" w:rsidRPr="00C25A0D" w:rsidRDefault="00C25A0D" w:rsidP="00F02EB8">
      <w:pPr>
        <w:pStyle w:val="22"/>
        <w:numPr>
          <w:ilvl w:val="1"/>
          <w:numId w:val="10"/>
        </w:numPr>
        <w:shd w:val="clear" w:color="auto" w:fill="auto"/>
        <w:tabs>
          <w:tab w:val="left" w:pos="1276"/>
        </w:tabs>
        <w:spacing w:before="0" w:after="0" w:line="240" w:lineRule="auto"/>
        <w:ind w:left="0" w:firstLine="709"/>
        <w:rPr>
          <w:b/>
          <w:bCs/>
        </w:rPr>
      </w:pPr>
      <w:r w:rsidRPr="00C25A0D">
        <w:lastRenderedPageBreak/>
        <w:t xml:space="preserve">Працівники </w:t>
      </w:r>
      <w:r w:rsidR="00686410">
        <w:t>в</w:t>
      </w:r>
      <w:r w:rsidRPr="00C25A0D">
        <w:t xml:space="preserve">ідділу несуть відповідальність </w:t>
      </w:r>
      <w:r w:rsidR="004E2AD5" w:rsidRPr="00C25A0D">
        <w:t xml:space="preserve">за порушення Присяги прокурора, </w:t>
      </w:r>
      <w:r w:rsidR="004E2AD5">
        <w:t xml:space="preserve">Присяги державного службовця, </w:t>
      </w:r>
      <w:r w:rsidR="004E2AD5" w:rsidRPr="00C25A0D">
        <w:t>Кодексу професійної етики та поведінки прокурорів</w:t>
      </w:r>
      <w:r w:rsidR="00686410">
        <w:t xml:space="preserve">, </w:t>
      </w:r>
      <w:r w:rsidR="004E2AD5" w:rsidRPr="001141DB">
        <w:rPr>
          <w:shd w:val="clear" w:color="auto" w:fill="FFFFFF"/>
          <w:lang w:eastAsia="ru-RU"/>
        </w:rPr>
        <w:t xml:space="preserve">Загальних правил етичної поведінки державних службовців та посадових осіб місцевого самоврядування, службових обов’язків, службової та виконавської дисципліни, а також в інших випадках згідно із </w:t>
      </w:r>
      <w:r w:rsidR="00686410" w:rsidRPr="00C25A0D">
        <w:t xml:space="preserve">Законами України «Про прокуратуру», </w:t>
      </w:r>
      <w:r w:rsidR="00686410">
        <w:t xml:space="preserve">«Про державну службу», </w:t>
      </w:r>
      <w:r w:rsidR="00686410" w:rsidRPr="00C25A0D">
        <w:t>«Про запобігання корупції»</w:t>
      </w:r>
      <w:r w:rsidR="00686410">
        <w:t xml:space="preserve">, </w:t>
      </w:r>
      <w:r w:rsidR="00686410" w:rsidRPr="00C25A0D">
        <w:t>законодавством про працю</w:t>
      </w:r>
      <w:r w:rsidR="00E46E39">
        <w:t>.</w:t>
      </w:r>
    </w:p>
    <w:p w14:paraId="261E9919" w14:textId="1C7DC64F" w:rsidR="00E30067" w:rsidRDefault="00E30067" w:rsidP="00F02EB8">
      <w:pPr>
        <w:pStyle w:val="22"/>
        <w:shd w:val="clear" w:color="auto" w:fill="auto"/>
        <w:spacing w:before="0" w:after="0" w:line="240" w:lineRule="auto"/>
        <w:ind w:firstLine="709"/>
      </w:pPr>
      <w:bookmarkStart w:id="11" w:name="bookmark9"/>
      <w:bookmarkEnd w:id="10"/>
    </w:p>
    <w:p w14:paraId="202D9181" w14:textId="77777777" w:rsidR="00B97C8B" w:rsidRDefault="00B97C8B" w:rsidP="00F02EB8">
      <w:pPr>
        <w:pStyle w:val="22"/>
        <w:shd w:val="clear" w:color="auto" w:fill="auto"/>
        <w:spacing w:before="0" w:after="0" w:line="240" w:lineRule="auto"/>
        <w:ind w:firstLine="709"/>
      </w:pPr>
    </w:p>
    <w:p w14:paraId="4D162310" w14:textId="77777777" w:rsidR="008C0A53" w:rsidRDefault="00BE1BF5" w:rsidP="00F02EB8">
      <w:pPr>
        <w:pStyle w:val="22"/>
        <w:shd w:val="clear" w:color="auto" w:fill="auto"/>
        <w:spacing w:before="0" w:after="0" w:line="240" w:lineRule="auto"/>
        <w:rPr>
          <w:b/>
        </w:rPr>
      </w:pPr>
      <w:r>
        <w:rPr>
          <w:b/>
        </w:rPr>
        <w:t>В</w:t>
      </w:r>
      <w:r w:rsidR="00921D8E" w:rsidRPr="007D3DB2">
        <w:rPr>
          <w:b/>
        </w:rPr>
        <w:t>ідділ</w:t>
      </w:r>
      <w:r>
        <w:rPr>
          <w:b/>
        </w:rPr>
        <w:t xml:space="preserve"> </w:t>
      </w:r>
      <w:r w:rsidR="008C0A53" w:rsidRPr="008C0A53">
        <w:rPr>
          <w:b/>
        </w:rPr>
        <w:t xml:space="preserve">захисту інтересів дітей </w:t>
      </w:r>
    </w:p>
    <w:p w14:paraId="5D9C46E3" w14:textId="592C0B5F" w:rsidR="008C0A53" w:rsidRDefault="008C0A53" w:rsidP="00F02EB8">
      <w:pPr>
        <w:pStyle w:val="22"/>
        <w:shd w:val="clear" w:color="auto" w:fill="auto"/>
        <w:spacing w:before="0" w:after="0" w:line="240" w:lineRule="auto"/>
        <w:rPr>
          <w:b/>
        </w:rPr>
      </w:pPr>
      <w:r>
        <w:rPr>
          <w:b/>
        </w:rPr>
        <w:t>т</w:t>
      </w:r>
      <w:r w:rsidRPr="008C0A53">
        <w:rPr>
          <w:b/>
        </w:rPr>
        <w:t>а</w:t>
      </w:r>
      <w:r>
        <w:rPr>
          <w:b/>
        </w:rPr>
        <w:t xml:space="preserve"> </w:t>
      </w:r>
      <w:r w:rsidRPr="008C0A53">
        <w:rPr>
          <w:b/>
        </w:rPr>
        <w:t xml:space="preserve">протидії </w:t>
      </w:r>
      <w:r w:rsidR="005A39A2">
        <w:rPr>
          <w:b/>
        </w:rPr>
        <w:t xml:space="preserve">домашньому </w:t>
      </w:r>
      <w:r w:rsidRPr="008C0A53">
        <w:rPr>
          <w:b/>
        </w:rPr>
        <w:t>насильству</w:t>
      </w:r>
      <w:r w:rsidRPr="007D3DB2">
        <w:rPr>
          <w:b/>
        </w:rPr>
        <w:t xml:space="preserve"> </w:t>
      </w:r>
    </w:p>
    <w:p w14:paraId="528BF668" w14:textId="7FF2DCB5" w:rsidR="007D3DB2" w:rsidRPr="007D3DB2" w:rsidRDefault="00921D8E" w:rsidP="00F02EB8">
      <w:pPr>
        <w:pStyle w:val="22"/>
        <w:shd w:val="clear" w:color="auto" w:fill="auto"/>
        <w:spacing w:before="0" w:after="0" w:line="240" w:lineRule="auto"/>
        <w:rPr>
          <w:b/>
        </w:rPr>
      </w:pPr>
      <w:r w:rsidRPr="007D3DB2">
        <w:rPr>
          <w:b/>
        </w:rPr>
        <w:t>Донецької облас</w:t>
      </w:r>
      <w:r w:rsidR="008C0A53">
        <w:rPr>
          <w:b/>
        </w:rPr>
        <w:t>ної</w:t>
      </w:r>
      <w:bookmarkEnd w:id="11"/>
      <w:r w:rsidR="00C87846">
        <w:rPr>
          <w:b/>
        </w:rPr>
        <w:t xml:space="preserve"> </w:t>
      </w:r>
      <w:r w:rsidR="008C0A53" w:rsidRPr="007D3DB2">
        <w:rPr>
          <w:b/>
        </w:rPr>
        <w:t>прокуратури</w:t>
      </w:r>
    </w:p>
    <w:sectPr w:rsidR="007D3DB2" w:rsidRPr="007D3DB2" w:rsidSect="00CC7C96">
      <w:headerReference w:type="even" r:id="rId9"/>
      <w:headerReference w:type="default" r:id="rId10"/>
      <w:headerReference w:type="first" r:id="rId11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E4CD17" w14:textId="77777777" w:rsidR="00864D70" w:rsidRDefault="00864D70">
      <w:r>
        <w:separator/>
      </w:r>
    </w:p>
  </w:endnote>
  <w:endnote w:type="continuationSeparator" w:id="0">
    <w:p w14:paraId="660A889C" w14:textId="77777777" w:rsidR="00864D70" w:rsidRDefault="00864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66F78" w14:textId="77777777" w:rsidR="00864D70" w:rsidRDefault="00864D70"/>
  </w:footnote>
  <w:footnote w:type="continuationSeparator" w:id="0">
    <w:p w14:paraId="4FEA0540" w14:textId="77777777" w:rsidR="00864D70" w:rsidRDefault="00864D7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9AE458" w14:textId="4D2305DC" w:rsidR="009878D5" w:rsidRDefault="00B3581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78F4705F" wp14:editId="502C4369">
              <wp:simplePos x="0" y="0"/>
              <wp:positionH relativeFrom="page">
                <wp:posOffset>4059555</wp:posOffset>
              </wp:positionH>
              <wp:positionV relativeFrom="page">
                <wp:posOffset>410845</wp:posOffset>
              </wp:positionV>
              <wp:extent cx="153035" cy="175260"/>
              <wp:effectExtent l="0" t="0" r="18415" b="1524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87DA35" w14:textId="77777777" w:rsidR="009878D5" w:rsidRDefault="0021551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921D8E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906DA" w:rsidRPr="000906DA">
                            <w:rPr>
                              <w:rStyle w:val="a7"/>
                              <w:noProof/>
                            </w:rPr>
                            <w:t>10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319.65pt;margin-top:32.35pt;width:12.0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" filled="f" stroked="f">
              <v:textbox style="mso-fit-shape-to-text:t" inset="0,0,0,0">
                <w:txbxContent>
                  <w:p w14:paraId="5487DA35" w14:textId="77777777" w:rsidR="009878D5" w:rsidRDefault="0021551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921D8E">
                      <w:instrText xml:space="preserve"> PAGE \* MERGEFORMAT </w:instrText>
                    </w:r>
                    <w:r>
                      <w:fldChar w:fldCharType="separate"/>
                    </w:r>
                    <w:r w:rsidR="000906DA" w:rsidRPr="000906DA">
                      <w:rPr>
                        <w:rStyle w:val="a7"/>
                        <w:noProof/>
                      </w:rPr>
                      <w:t>10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83086"/>
    </w:sdtPr>
    <w:sdtEndPr/>
    <w:sdtContent>
      <w:p w14:paraId="7E9720F5" w14:textId="77777777" w:rsidR="00AF18ED" w:rsidRDefault="00AF18ED">
        <w:pPr>
          <w:pStyle w:val="ac"/>
          <w:jc w:val="center"/>
        </w:pPr>
      </w:p>
      <w:p w14:paraId="06D86346" w14:textId="77777777" w:rsidR="000906DA" w:rsidRDefault="00BB129A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31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665291B" w14:textId="77777777" w:rsidR="009878D5" w:rsidRDefault="009878D5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5C847" w14:textId="77777777" w:rsidR="000906DA" w:rsidRDefault="000906DA">
    <w:pPr>
      <w:pStyle w:val="ac"/>
      <w:jc w:val="center"/>
    </w:pPr>
  </w:p>
  <w:p w14:paraId="66514660" w14:textId="77777777" w:rsidR="009878D5" w:rsidRDefault="009878D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366A"/>
    <w:multiLevelType w:val="multilevel"/>
    <w:tmpl w:val="87BEF8A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62F7073"/>
    <w:multiLevelType w:val="hybridMultilevel"/>
    <w:tmpl w:val="67DA73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2C31BE"/>
    <w:multiLevelType w:val="hybridMultilevel"/>
    <w:tmpl w:val="23909EC6"/>
    <w:lvl w:ilvl="0" w:tplc="4120D83A">
      <w:numFmt w:val="bullet"/>
      <w:lvlText w:val="-"/>
      <w:lvlJc w:val="left"/>
      <w:pPr>
        <w:tabs>
          <w:tab w:val="num" w:pos="8670"/>
        </w:tabs>
        <w:ind w:left="8670" w:hanging="144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F822F37"/>
    <w:multiLevelType w:val="multilevel"/>
    <w:tmpl w:val="9C48F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2C4579"/>
    <w:multiLevelType w:val="hybridMultilevel"/>
    <w:tmpl w:val="EF46E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808C7"/>
    <w:multiLevelType w:val="multilevel"/>
    <w:tmpl w:val="E86C2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–"/>
      <w:lvlJc w:val="left"/>
      <w:pPr>
        <w:ind w:left="1070" w:hanging="360"/>
      </w:pPr>
      <w:rPr>
        <w:rFonts w:ascii="Times New Roman" w:eastAsiaTheme="minorHAnsi" w:hAnsi="Times New Roman" w:cs="Times New Roman" w:hint="default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EA4F66"/>
    <w:multiLevelType w:val="hybridMultilevel"/>
    <w:tmpl w:val="92542BE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24FB6"/>
    <w:multiLevelType w:val="hybridMultilevel"/>
    <w:tmpl w:val="7A08F9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2056F73"/>
    <w:multiLevelType w:val="multilevel"/>
    <w:tmpl w:val="9C48F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4111346"/>
    <w:multiLevelType w:val="hybridMultilevel"/>
    <w:tmpl w:val="4A366846"/>
    <w:lvl w:ilvl="0" w:tplc="A4F02C42">
      <w:numFmt w:val="bullet"/>
      <w:lvlText w:val="-"/>
      <w:lvlJc w:val="left"/>
      <w:pPr>
        <w:tabs>
          <w:tab w:val="num" w:pos="1273"/>
        </w:tabs>
        <w:ind w:left="1273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EA64848"/>
    <w:multiLevelType w:val="multilevel"/>
    <w:tmpl w:val="B89CD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6CC22103"/>
    <w:multiLevelType w:val="hybridMultilevel"/>
    <w:tmpl w:val="5D34F8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D159A"/>
    <w:multiLevelType w:val="hybridMultilevel"/>
    <w:tmpl w:val="8C340D82"/>
    <w:lvl w:ilvl="0" w:tplc="9C8050F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2F085D"/>
    <w:multiLevelType w:val="multilevel"/>
    <w:tmpl w:val="FD7E8A7C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CC6AD6"/>
    <w:multiLevelType w:val="multilevel"/>
    <w:tmpl w:val="E3000DE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713" w:hanging="720"/>
      </w:pPr>
      <w:rPr>
        <w:rFonts w:ascii="Symbol" w:hAnsi="Symbol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BC75D45"/>
    <w:multiLevelType w:val="hybridMultilevel"/>
    <w:tmpl w:val="6F42A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F88A60">
      <w:numFmt w:val="bullet"/>
      <w:lvlText w:val="-"/>
      <w:lvlJc w:val="left"/>
      <w:pPr>
        <w:ind w:left="1935" w:hanging="855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775FA7"/>
    <w:multiLevelType w:val="hybridMultilevel"/>
    <w:tmpl w:val="55004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28F3F6">
      <w:numFmt w:val="bullet"/>
      <w:lvlText w:val="-"/>
      <w:lvlJc w:val="left"/>
      <w:pPr>
        <w:ind w:left="1830" w:hanging="7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16"/>
  </w:num>
  <w:num w:numId="8">
    <w:abstractNumId w:val="12"/>
  </w:num>
  <w:num w:numId="9">
    <w:abstractNumId w:val="10"/>
  </w:num>
  <w:num w:numId="10">
    <w:abstractNumId w:val="0"/>
  </w:num>
  <w:num w:numId="11">
    <w:abstractNumId w:val="13"/>
  </w:num>
  <w:num w:numId="12">
    <w:abstractNumId w:val="6"/>
  </w:num>
  <w:num w:numId="13">
    <w:abstractNumId w:val="11"/>
  </w:num>
  <w:num w:numId="14">
    <w:abstractNumId w:val="7"/>
  </w:num>
  <w:num w:numId="15">
    <w:abstractNumId w:val="9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D5"/>
    <w:rsid w:val="0000002A"/>
    <w:rsid w:val="00001723"/>
    <w:rsid w:val="00007532"/>
    <w:rsid w:val="00012C67"/>
    <w:rsid w:val="00013B20"/>
    <w:rsid w:val="000209EB"/>
    <w:rsid w:val="00022533"/>
    <w:rsid w:val="00022AFC"/>
    <w:rsid w:val="00026DD2"/>
    <w:rsid w:val="000324CC"/>
    <w:rsid w:val="00033BE7"/>
    <w:rsid w:val="00035D2D"/>
    <w:rsid w:val="00041DEA"/>
    <w:rsid w:val="000452B4"/>
    <w:rsid w:val="000514E5"/>
    <w:rsid w:val="00055141"/>
    <w:rsid w:val="0006662C"/>
    <w:rsid w:val="00072D22"/>
    <w:rsid w:val="00080C98"/>
    <w:rsid w:val="00086B40"/>
    <w:rsid w:val="000872A4"/>
    <w:rsid w:val="000906DA"/>
    <w:rsid w:val="00091EA7"/>
    <w:rsid w:val="00092E44"/>
    <w:rsid w:val="000A2CA9"/>
    <w:rsid w:val="000A31FF"/>
    <w:rsid w:val="000A52C2"/>
    <w:rsid w:val="000A6BA2"/>
    <w:rsid w:val="000B18A4"/>
    <w:rsid w:val="000B67C8"/>
    <w:rsid w:val="000C2501"/>
    <w:rsid w:val="000C624A"/>
    <w:rsid w:val="000D1924"/>
    <w:rsid w:val="000E1DF2"/>
    <w:rsid w:val="000E42B7"/>
    <w:rsid w:val="000E49EE"/>
    <w:rsid w:val="000E527A"/>
    <w:rsid w:val="000E5B7B"/>
    <w:rsid w:val="000E5F88"/>
    <w:rsid w:val="000F0AFC"/>
    <w:rsid w:val="000F3715"/>
    <w:rsid w:val="000F494E"/>
    <w:rsid w:val="00106198"/>
    <w:rsid w:val="00111AE1"/>
    <w:rsid w:val="0011642C"/>
    <w:rsid w:val="00122DA6"/>
    <w:rsid w:val="00123DF6"/>
    <w:rsid w:val="00125F09"/>
    <w:rsid w:val="001311D2"/>
    <w:rsid w:val="00135897"/>
    <w:rsid w:val="00137FEC"/>
    <w:rsid w:val="0014081C"/>
    <w:rsid w:val="00143DD0"/>
    <w:rsid w:val="00144239"/>
    <w:rsid w:val="00144E46"/>
    <w:rsid w:val="0014710C"/>
    <w:rsid w:val="001472DE"/>
    <w:rsid w:val="001549D4"/>
    <w:rsid w:val="001620E1"/>
    <w:rsid w:val="00165331"/>
    <w:rsid w:val="0017432E"/>
    <w:rsid w:val="00175E11"/>
    <w:rsid w:val="00175F62"/>
    <w:rsid w:val="001779F5"/>
    <w:rsid w:val="00180668"/>
    <w:rsid w:val="00180D6E"/>
    <w:rsid w:val="00181763"/>
    <w:rsid w:val="00183ED9"/>
    <w:rsid w:val="001917C4"/>
    <w:rsid w:val="0019448B"/>
    <w:rsid w:val="00195147"/>
    <w:rsid w:val="0019770B"/>
    <w:rsid w:val="001A7D4D"/>
    <w:rsid w:val="001B1B8D"/>
    <w:rsid w:val="001B31F5"/>
    <w:rsid w:val="001B33B1"/>
    <w:rsid w:val="001B3B00"/>
    <w:rsid w:val="001B7B64"/>
    <w:rsid w:val="001C4E68"/>
    <w:rsid w:val="001C7BC5"/>
    <w:rsid w:val="001D55AC"/>
    <w:rsid w:val="001E0FE2"/>
    <w:rsid w:val="001E432E"/>
    <w:rsid w:val="001E6BAE"/>
    <w:rsid w:val="001E7489"/>
    <w:rsid w:val="001E76A1"/>
    <w:rsid w:val="00200ED3"/>
    <w:rsid w:val="002048E5"/>
    <w:rsid w:val="00204A6B"/>
    <w:rsid w:val="00212DE6"/>
    <w:rsid w:val="0021373A"/>
    <w:rsid w:val="0021551F"/>
    <w:rsid w:val="00216E53"/>
    <w:rsid w:val="00217EAC"/>
    <w:rsid w:val="00221FFA"/>
    <w:rsid w:val="002221C5"/>
    <w:rsid w:val="00223BD8"/>
    <w:rsid w:val="002259DC"/>
    <w:rsid w:val="00225A1A"/>
    <w:rsid w:val="00230535"/>
    <w:rsid w:val="00234064"/>
    <w:rsid w:val="00236E14"/>
    <w:rsid w:val="00237A1F"/>
    <w:rsid w:val="00243C33"/>
    <w:rsid w:val="00245A1F"/>
    <w:rsid w:val="00250E8A"/>
    <w:rsid w:val="00251F48"/>
    <w:rsid w:val="00253D49"/>
    <w:rsid w:val="002568D6"/>
    <w:rsid w:val="002614B9"/>
    <w:rsid w:val="00261ABA"/>
    <w:rsid w:val="00264318"/>
    <w:rsid w:val="002644DA"/>
    <w:rsid w:val="0027160B"/>
    <w:rsid w:val="00275375"/>
    <w:rsid w:val="00286A1F"/>
    <w:rsid w:val="00286BE4"/>
    <w:rsid w:val="00290AC0"/>
    <w:rsid w:val="002A2A0D"/>
    <w:rsid w:val="002A3C72"/>
    <w:rsid w:val="002A5281"/>
    <w:rsid w:val="002B0064"/>
    <w:rsid w:val="002B3F46"/>
    <w:rsid w:val="002B4583"/>
    <w:rsid w:val="002B78C4"/>
    <w:rsid w:val="002C0B46"/>
    <w:rsid w:val="002C0C0C"/>
    <w:rsid w:val="002C2A53"/>
    <w:rsid w:val="002C3DA4"/>
    <w:rsid w:val="002C4A2B"/>
    <w:rsid w:val="002C7ED6"/>
    <w:rsid w:val="002D1E88"/>
    <w:rsid w:val="002D788A"/>
    <w:rsid w:val="002E0440"/>
    <w:rsid w:val="002E051A"/>
    <w:rsid w:val="002F0CF3"/>
    <w:rsid w:val="002F134D"/>
    <w:rsid w:val="002F79A6"/>
    <w:rsid w:val="00300D5A"/>
    <w:rsid w:val="00301739"/>
    <w:rsid w:val="00303FE3"/>
    <w:rsid w:val="0031431A"/>
    <w:rsid w:val="00316021"/>
    <w:rsid w:val="00320DDE"/>
    <w:rsid w:val="00322568"/>
    <w:rsid w:val="003236EB"/>
    <w:rsid w:val="0032723E"/>
    <w:rsid w:val="00333A54"/>
    <w:rsid w:val="003406EF"/>
    <w:rsid w:val="00343A19"/>
    <w:rsid w:val="00352A15"/>
    <w:rsid w:val="00355A90"/>
    <w:rsid w:val="00356AD5"/>
    <w:rsid w:val="00360CDF"/>
    <w:rsid w:val="00363CD1"/>
    <w:rsid w:val="00363FE3"/>
    <w:rsid w:val="00364E89"/>
    <w:rsid w:val="00365409"/>
    <w:rsid w:val="003709F2"/>
    <w:rsid w:val="003734FF"/>
    <w:rsid w:val="0037433E"/>
    <w:rsid w:val="00374ED2"/>
    <w:rsid w:val="00374F82"/>
    <w:rsid w:val="00375D95"/>
    <w:rsid w:val="00377A8B"/>
    <w:rsid w:val="0038074A"/>
    <w:rsid w:val="00380A58"/>
    <w:rsid w:val="00384F4D"/>
    <w:rsid w:val="00386F67"/>
    <w:rsid w:val="003874E0"/>
    <w:rsid w:val="00390FF5"/>
    <w:rsid w:val="003933BA"/>
    <w:rsid w:val="003A397F"/>
    <w:rsid w:val="003A707C"/>
    <w:rsid w:val="003B174F"/>
    <w:rsid w:val="003B7355"/>
    <w:rsid w:val="003C0171"/>
    <w:rsid w:val="003C070A"/>
    <w:rsid w:val="003C07A1"/>
    <w:rsid w:val="003C67A6"/>
    <w:rsid w:val="003D055E"/>
    <w:rsid w:val="003D0CBB"/>
    <w:rsid w:val="003D361B"/>
    <w:rsid w:val="003D65DB"/>
    <w:rsid w:val="003D6CD4"/>
    <w:rsid w:val="003D7C28"/>
    <w:rsid w:val="003E0BD7"/>
    <w:rsid w:val="003E1C40"/>
    <w:rsid w:val="003E4567"/>
    <w:rsid w:val="003E6DBE"/>
    <w:rsid w:val="003F100B"/>
    <w:rsid w:val="003F182D"/>
    <w:rsid w:val="003F36F8"/>
    <w:rsid w:val="003F650C"/>
    <w:rsid w:val="003F657F"/>
    <w:rsid w:val="003F7A3A"/>
    <w:rsid w:val="00400214"/>
    <w:rsid w:val="00405A30"/>
    <w:rsid w:val="00406103"/>
    <w:rsid w:val="00407566"/>
    <w:rsid w:val="00412DB3"/>
    <w:rsid w:val="0042129F"/>
    <w:rsid w:val="00424401"/>
    <w:rsid w:val="00424BD8"/>
    <w:rsid w:val="00426A62"/>
    <w:rsid w:val="00426F16"/>
    <w:rsid w:val="00427DB1"/>
    <w:rsid w:val="00431DE2"/>
    <w:rsid w:val="00433748"/>
    <w:rsid w:val="00437605"/>
    <w:rsid w:val="004429CD"/>
    <w:rsid w:val="00442F76"/>
    <w:rsid w:val="00443DF5"/>
    <w:rsid w:val="00444E42"/>
    <w:rsid w:val="004466D1"/>
    <w:rsid w:val="00450BE6"/>
    <w:rsid w:val="004569D8"/>
    <w:rsid w:val="00461291"/>
    <w:rsid w:val="0046298C"/>
    <w:rsid w:val="00465F74"/>
    <w:rsid w:val="004711A1"/>
    <w:rsid w:val="004779E9"/>
    <w:rsid w:val="00485219"/>
    <w:rsid w:val="00486AA1"/>
    <w:rsid w:val="0049099F"/>
    <w:rsid w:val="0049674E"/>
    <w:rsid w:val="00496991"/>
    <w:rsid w:val="004A2451"/>
    <w:rsid w:val="004A44AE"/>
    <w:rsid w:val="004A733F"/>
    <w:rsid w:val="004B01B6"/>
    <w:rsid w:val="004B1640"/>
    <w:rsid w:val="004B5108"/>
    <w:rsid w:val="004B7093"/>
    <w:rsid w:val="004C664A"/>
    <w:rsid w:val="004D1377"/>
    <w:rsid w:val="004D18F4"/>
    <w:rsid w:val="004D3527"/>
    <w:rsid w:val="004E02CE"/>
    <w:rsid w:val="004E0EB3"/>
    <w:rsid w:val="004E2AD5"/>
    <w:rsid w:val="004E5693"/>
    <w:rsid w:val="004F3B20"/>
    <w:rsid w:val="004F5573"/>
    <w:rsid w:val="0050047F"/>
    <w:rsid w:val="00515795"/>
    <w:rsid w:val="00515CFF"/>
    <w:rsid w:val="00522E82"/>
    <w:rsid w:val="00524BC0"/>
    <w:rsid w:val="005272F9"/>
    <w:rsid w:val="00535106"/>
    <w:rsid w:val="00543EAF"/>
    <w:rsid w:val="00544C5E"/>
    <w:rsid w:val="00546B05"/>
    <w:rsid w:val="00550A11"/>
    <w:rsid w:val="005541F8"/>
    <w:rsid w:val="005568C2"/>
    <w:rsid w:val="00556F4F"/>
    <w:rsid w:val="005572BD"/>
    <w:rsid w:val="00562862"/>
    <w:rsid w:val="00562D06"/>
    <w:rsid w:val="00562D44"/>
    <w:rsid w:val="00565388"/>
    <w:rsid w:val="00570F1E"/>
    <w:rsid w:val="0057125D"/>
    <w:rsid w:val="00571438"/>
    <w:rsid w:val="005733E9"/>
    <w:rsid w:val="005858B0"/>
    <w:rsid w:val="00585D4A"/>
    <w:rsid w:val="00586F4B"/>
    <w:rsid w:val="00591A50"/>
    <w:rsid w:val="005935BB"/>
    <w:rsid w:val="00593B35"/>
    <w:rsid w:val="005A2B18"/>
    <w:rsid w:val="005A39A2"/>
    <w:rsid w:val="005A4272"/>
    <w:rsid w:val="005A6BFA"/>
    <w:rsid w:val="005C3E12"/>
    <w:rsid w:val="005D075B"/>
    <w:rsid w:val="005D1823"/>
    <w:rsid w:val="005D3566"/>
    <w:rsid w:val="005D356E"/>
    <w:rsid w:val="005D5EB8"/>
    <w:rsid w:val="005E11EC"/>
    <w:rsid w:val="005E1BC7"/>
    <w:rsid w:val="005E201A"/>
    <w:rsid w:val="005F372C"/>
    <w:rsid w:val="005F3BE1"/>
    <w:rsid w:val="005F3EDC"/>
    <w:rsid w:val="005F58C2"/>
    <w:rsid w:val="005F753A"/>
    <w:rsid w:val="00600D17"/>
    <w:rsid w:val="00612AE0"/>
    <w:rsid w:val="0062020D"/>
    <w:rsid w:val="00621736"/>
    <w:rsid w:val="00621843"/>
    <w:rsid w:val="00622549"/>
    <w:rsid w:val="006227FF"/>
    <w:rsid w:val="00624FD3"/>
    <w:rsid w:val="006301A1"/>
    <w:rsid w:val="00645E42"/>
    <w:rsid w:val="00654E0B"/>
    <w:rsid w:val="00655433"/>
    <w:rsid w:val="00660F3C"/>
    <w:rsid w:val="00663C1F"/>
    <w:rsid w:val="0066490A"/>
    <w:rsid w:val="006658AF"/>
    <w:rsid w:val="0066657B"/>
    <w:rsid w:val="00671707"/>
    <w:rsid w:val="006737CA"/>
    <w:rsid w:val="00674D66"/>
    <w:rsid w:val="00676599"/>
    <w:rsid w:val="0067782D"/>
    <w:rsid w:val="006806F8"/>
    <w:rsid w:val="00683173"/>
    <w:rsid w:val="00683C00"/>
    <w:rsid w:val="00683EFF"/>
    <w:rsid w:val="00686410"/>
    <w:rsid w:val="006876D0"/>
    <w:rsid w:val="0069270A"/>
    <w:rsid w:val="006975B8"/>
    <w:rsid w:val="006A025F"/>
    <w:rsid w:val="006A0716"/>
    <w:rsid w:val="006A2D5D"/>
    <w:rsid w:val="006A548F"/>
    <w:rsid w:val="006B0066"/>
    <w:rsid w:val="006B5A60"/>
    <w:rsid w:val="006B6330"/>
    <w:rsid w:val="006D1051"/>
    <w:rsid w:val="006D17CA"/>
    <w:rsid w:val="006D2A0C"/>
    <w:rsid w:val="006E0196"/>
    <w:rsid w:val="006E4566"/>
    <w:rsid w:val="006E456F"/>
    <w:rsid w:val="006F22AD"/>
    <w:rsid w:val="006F3D8D"/>
    <w:rsid w:val="007064A4"/>
    <w:rsid w:val="007071F8"/>
    <w:rsid w:val="00707E4E"/>
    <w:rsid w:val="00712F15"/>
    <w:rsid w:val="00715D33"/>
    <w:rsid w:val="00726C16"/>
    <w:rsid w:val="007277CC"/>
    <w:rsid w:val="00727D7E"/>
    <w:rsid w:val="007319EA"/>
    <w:rsid w:val="00732177"/>
    <w:rsid w:val="00732F96"/>
    <w:rsid w:val="00735275"/>
    <w:rsid w:val="00737642"/>
    <w:rsid w:val="00745B2A"/>
    <w:rsid w:val="00753AD2"/>
    <w:rsid w:val="00754E1D"/>
    <w:rsid w:val="007606AB"/>
    <w:rsid w:val="00760C92"/>
    <w:rsid w:val="00762804"/>
    <w:rsid w:val="007748D8"/>
    <w:rsid w:val="007829E0"/>
    <w:rsid w:val="007839A6"/>
    <w:rsid w:val="00794CCA"/>
    <w:rsid w:val="007959CC"/>
    <w:rsid w:val="0079685C"/>
    <w:rsid w:val="00796ABB"/>
    <w:rsid w:val="007970E4"/>
    <w:rsid w:val="007A38D5"/>
    <w:rsid w:val="007A7CDA"/>
    <w:rsid w:val="007B05A3"/>
    <w:rsid w:val="007B4316"/>
    <w:rsid w:val="007C1D32"/>
    <w:rsid w:val="007D35E0"/>
    <w:rsid w:val="007D3DB2"/>
    <w:rsid w:val="007D5EE6"/>
    <w:rsid w:val="007E2073"/>
    <w:rsid w:val="007E6442"/>
    <w:rsid w:val="007E7774"/>
    <w:rsid w:val="007F25BE"/>
    <w:rsid w:val="007F3354"/>
    <w:rsid w:val="007F4897"/>
    <w:rsid w:val="007F62B5"/>
    <w:rsid w:val="007F71BA"/>
    <w:rsid w:val="00800A48"/>
    <w:rsid w:val="00802120"/>
    <w:rsid w:val="00806CDD"/>
    <w:rsid w:val="008113A3"/>
    <w:rsid w:val="00811F02"/>
    <w:rsid w:val="00813652"/>
    <w:rsid w:val="00820018"/>
    <w:rsid w:val="00821622"/>
    <w:rsid w:val="008333A8"/>
    <w:rsid w:val="00833483"/>
    <w:rsid w:val="00852B47"/>
    <w:rsid w:val="008574D9"/>
    <w:rsid w:val="00860B66"/>
    <w:rsid w:val="00860E8F"/>
    <w:rsid w:val="008644A8"/>
    <w:rsid w:val="00864D70"/>
    <w:rsid w:val="00864E82"/>
    <w:rsid w:val="0086762F"/>
    <w:rsid w:val="00870C13"/>
    <w:rsid w:val="00870C95"/>
    <w:rsid w:val="00883041"/>
    <w:rsid w:val="00885DAF"/>
    <w:rsid w:val="008907F4"/>
    <w:rsid w:val="00893D9C"/>
    <w:rsid w:val="00894D27"/>
    <w:rsid w:val="008A0596"/>
    <w:rsid w:val="008B54C6"/>
    <w:rsid w:val="008B6778"/>
    <w:rsid w:val="008C0A53"/>
    <w:rsid w:val="008C2C78"/>
    <w:rsid w:val="008C5996"/>
    <w:rsid w:val="008C6059"/>
    <w:rsid w:val="008D7AD5"/>
    <w:rsid w:val="008E1330"/>
    <w:rsid w:val="008E1B4C"/>
    <w:rsid w:val="008E4777"/>
    <w:rsid w:val="008E6A02"/>
    <w:rsid w:val="008F077B"/>
    <w:rsid w:val="008F08A1"/>
    <w:rsid w:val="008F4256"/>
    <w:rsid w:val="008F6B47"/>
    <w:rsid w:val="009008C1"/>
    <w:rsid w:val="00901CF3"/>
    <w:rsid w:val="00911947"/>
    <w:rsid w:val="00920408"/>
    <w:rsid w:val="00921D8E"/>
    <w:rsid w:val="00941406"/>
    <w:rsid w:val="009457B6"/>
    <w:rsid w:val="00947743"/>
    <w:rsid w:val="00950D1E"/>
    <w:rsid w:val="00953A0D"/>
    <w:rsid w:val="00957EBF"/>
    <w:rsid w:val="0096363D"/>
    <w:rsid w:val="009672D0"/>
    <w:rsid w:val="00974567"/>
    <w:rsid w:val="009765E9"/>
    <w:rsid w:val="00977542"/>
    <w:rsid w:val="00984CB1"/>
    <w:rsid w:val="009878D5"/>
    <w:rsid w:val="009904F3"/>
    <w:rsid w:val="009A216C"/>
    <w:rsid w:val="009A3F9C"/>
    <w:rsid w:val="009A58D6"/>
    <w:rsid w:val="009A6FD4"/>
    <w:rsid w:val="009B30F8"/>
    <w:rsid w:val="009B3699"/>
    <w:rsid w:val="009B5682"/>
    <w:rsid w:val="009C054E"/>
    <w:rsid w:val="009C0CEC"/>
    <w:rsid w:val="009C35C2"/>
    <w:rsid w:val="009C460C"/>
    <w:rsid w:val="009C5AAE"/>
    <w:rsid w:val="009D016B"/>
    <w:rsid w:val="009D458D"/>
    <w:rsid w:val="009D6107"/>
    <w:rsid w:val="009D6595"/>
    <w:rsid w:val="009E113F"/>
    <w:rsid w:val="009E17C3"/>
    <w:rsid w:val="009E518E"/>
    <w:rsid w:val="009E60CC"/>
    <w:rsid w:val="009E62F3"/>
    <w:rsid w:val="009F51C9"/>
    <w:rsid w:val="00A0229D"/>
    <w:rsid w:val="00A02F55"/>
    <w:rsid w:val="00A07FA4"/>
    <w:rsid w:val="00A110C5"/>
    <w:rsid w:val="00A14CCA"/>
    <w:rsid w:val="00A16B1D"/>
    <w:rsid w:val="00A20B7E"/>
    <w:rsid w:val="00A25465"/>
    <w:rsid w:val="00A31E2D"/>
    <w:rsid w:val="00A364C7"/>
    <w:rsid w:val="00A37611"/>
    <w:rsid w:val="00A41F69"/>
    <w:rsid w:val="00A42D85"/>
    <w:rsid w:val="00A43524"/>
    <w:rsid w:val="00A438D9"/>
    <w:rsid w:val="00A439F9"/>
    <w:rsid w:val="00A44550"/>
    <w:rsid w:val="00A4729D"/>
    <w:rsid w:val="00A53F30"/>
    <w:rsid w:val="00A5488F"/>
    <w:rsid w:val="00A555A0"/>
    <w:rsid w:val="00A60485"/>
    <w:rsid w:val="00A73212"/>
    <w:rsid w:val="00A73B38"/>
    <w:rsid w:val="00A7675E"/>
    <w:rsid w:val="00A777C4"/>
    <w:rsid w:val="00A83F32"/>
    <w:rsid w:val="00A93580"/>
    <w:rsid w:val="00A97384"/>
    <w:rsid w:val="00AA4EF8"/>
    <w:rsid w:val="00AA6B8B"/>
    <w:rsid w:val="00AB60C1"/>
    <w:rsid w:val="00AB6A77"/>
    <w:rsid w:val="00AB6D49"/>
    <w:rsid w:val="00AC0A9E"/>
    <w:rsid w:val="00AC4B87"/>
    <w:rsid w:val="00AC5C14"/>
    <w:rsid w:val="00AC658C"/>
    <w:rsid w:val="00AD092E"/>
    <w:rsid w:val="00AD662D"/>
    <w:rsid w:val="00AE025E"/>
    <w:rsid w:val="00AE292A"/>
    <w:rsid w:val="00AE3E6D"/>
    <w:rsid w:val="00AE4752"/>
    <w:rsid w:val="00AE6F75"/>
    <w:rsid w:val="00AE7E51"/>
    <w:rsid w:val="00AF18ED"/>
    <w:rsid w:val="00AF28CA"/>
    <w:rsid w:val="00AF6D25"/>
    <w:rsid w:val="00B00F38"/>
    <w:rsid w:val="00B032DA"/>
    <w:rsid w:val="00B04D3C"/>
    <w:rsid w:val="00B1019F"/>
    <w:rsid w:val="00B117AF"/>
    <w:rsid w:val="00B12551"/>
    <w:rsid w:val="00B13988"/>
    <w:rsid w:val="00B145D3"/>
    <w:rsid w:val="00B14B1E"/>
    <w:rsid w:val="00B23923"/>
    <w:rsid w:val="00B33B0B"/>
    <w:rsid w:val="00B35815"/>
    <w:rsid w:val="00B4516C"/>
    <w:rsid w:val="00B62204"/>
    <w:rsid w:val="00B6244C"/>
    <w:rsid w:val="00B626FB"/>
    <w:rsid w:val="00B641DD"/>
    <w:rsid w:val="00B643FC"/>
    <w:rsid w:val="00B65986"/>
    <w:rsid w:val="00B72DA2"/>
    <w:rsid w:val="00B7305A"/>
    <w:rsid w:val="00B74EA5"/>
    <w:rsid w:val="00B76B06"/>
    <w:rsid w:val="00B80CBC"/>
    <w:rsid w:val="00B827B0"/>
    <w:rsid w:val="00B9145F"/>
    <w:rsid w:val="00B927E8"/>
    <w:rsid w:val="00B9784A"/>
    <w:rsid w:val="00B97C8B"/>
    <w:rsid w:val="00BA21A4"/>
    <w:rsid w:val="00BA63D6"/>
    <w:rsid w:val="00BA7CFB"/>
    <w:rsid w:val="00BB06E7"/>
    <w:rsid w:val="00BB129A"/>
    <w:rsid w:val="00BB5109"/>
    <w:rsid w:val="00BB7BBD"/>
    <w:rsid w:val="00BC09B8"/>
    <w:rsid w:val="00BC1EFE"/>
    <w:rsid w:val="00BC413C"/>
    <w:rsid w:val="00BC47BE"/>
    <w:rsid w:val="00BE00DF"/>
    <w:rsid w:val="00BE1BF5"/>
    <w:rsid w:val="00BE314D"/>
    <w:rsid w:val="00BE3FAA"/>
    <w:rsid w:val="00BE4327"/>
    <w:rsid w:val="00BF042C"/>
    <w:rsid w:val="00BF20BF"/>
    <w:rsid w:val="00C03FD0"/>
    <w:rsid w:val="00C06BD6"/>
    <w:rsid w:val="00C07E2E"/>
    <w:rsid w:val="00C112AF"/>
    <w:rsid w:val="00C112BE"/>
    <w:rsid w:val="00C1383A"/>
    <w:rsid w:val="00C152AC"/>
    <w:rsid w:val="00C15A58"/>
    <w:rsid w:val="00C173B0"/>
    <w:rsid w:val="00C211BE"/>
    <w:rsid w:val="00C25A0D"/>
    <w:rsid w:val="00C30F70"/>
    <w:rsid w:val="00C31115"/>
    <w:rsid w:val="00C34141"/>
    <w:rsid w:val="00C34C3B"/>
    <w:rsid w:val="00C46435"/>
    <w:rsid w:val="00C46C4F"/>
    <w:rsid w:val="00C47629"/>
    <w:rsid w:val="00C47B17"/>
    <w:rsid w:val="00C5018E"/>
    <w:rsid w:val="00C50659"/>
    <w:rsid w:val="00C556DD"/>
    <w:rsid w:val="00C57B25"/>
    <w:rsid w:val="00C62021"/>
    <w:rsid w:val="00C64C8B"/>
    <w:rsid w:val="00C66364"/>
    <w:rsid w:val="00C71F2E"/>
    <w:rsid w:val="00C72EFB"/>
    <w:rsid w:val="00C738F5"/>
    <w:rsid w:val="00C73951"/>
    <w:rsid w:val="00C77A6A"/>
    <w:rsid w:val="00C80836"/>
    <w:rsid w:val="00C83C56"/>
    <w:rsid w:val="00C87846"/>
    <w:rsid w:val="00C91280"/>
    <w:rsid w:val="00C93C4D"/>
    <w:rsid w:val="00C953C7"/>
    <w:rsid w:val="00C9565E"/>
    <w:rsid w:val="00CA24CE"/>
    <w:rsid w:val="00CB0456"/>
    <w:rsid w:val="00CB3F55"/>
    <w:rsid w:val="00CB4B11"/>
    <w:rsid w:val="00CC02BD"/>
    <w:rsid w:val="00CC0DFF"/>
    <w:rsid w:val="00CC27E3"/>
    <w:rsid w:val="00CC42BA"/>
    <w:rsid w:val="00CC5D89"/>
    <w:rsid w:val="00CC64B0"/>
    <w:rsid w:val="00CC7C96"/>
    <w:rsid w:val="00CD6D63"/>
    <w:rsid w:val="00CE447D"/>
    <w:rsid w:val="00CF51C8"/>
    <w:rsid w:val="00CF6DC0"/>
    <w:rsid w:val="00CF784C"/>
    <w:rsid w:val="00D0394F"/>
    <w:rsid w:val="00D06238"/>
    <w:rsid w:val="00D20AAB"/>
    <w:rsid w:val="00D238CB"/>
    <w:rsid w:val="00D32F21"/>
    <w:rsid w:val="00D357C7"/>
    <w:rsid w:val="00D35CB6"/>
    <w:rsid w:val="00D5138B"/>
    <w:rsid w:val="00D629F2"/>
    <w:rsid w:val="00D63692"/>
    <w:rsid w:val="00D64094"/>
    <w:rsid w:val="00D729F9"/>
    <w:rsid w:val="00D730C3"/>
    <w:rsid w:val="00D814D6"/>
    <w:rsid w:val="00D8324E"/>
    <w:rsid w:val="00D83CB9"/>
    <w:rsid w:val="00D83CCE"/>
    <w:rsid w:val="00D8613F"/>
    <w:rsid w:val="00D94B43"/>
    <w:rsid w:val="00DA5D9B"/>
    <w:rsid w:val="00DA6453"/>
    <w:rsid w:val="00DA655D"/>
    <w:rsid w:val="00DA6D15"/>
    <w:rsid w:val="00DA6E3B"/>
    <w:rsid w:val="00DA746B"/>
    <w:rsid w:val="00DB0E9A"/>
    <w:rsid w:val="00DB2AE9"/>
    <w:rsid w:val="00DB3C08"/>
    <w:rsid w:val="00DB631F"/>
    <w:rsid w:val="00DC00C8"/>
    <w:rsid w:val="00DC11B3"/>
    <w:rsid w:val="00DD1269"/>
    <w:rsid w:val="00DD1577"/>
    <w:rsid w:val="00DF00B5"/>
    <w:rsid w:val="00DF081E"/>
    <w:rsid w:val="00DF2637"/>
    <w:rsid w:val="00DF26F5"/>
    <w:rsid w:val="00E00249"/>
    <w:rsid w:val="00E00E05"/>
    <w:rsid w:val="00E02E7D"/>
    <w:rsid w:val="00E04409"/>
    <w:rsid w:val="00E06760"/>
    <w:rsid w:val="00E06CC3"/>
    <w:rsid w:val="00E15810"/>
    <w:rsid w:val="00E22B59"/>
    <w:rsid w:val="00E26354"/>
    <w:rsid w:val="00E30067"/>
    <w:rsid w:val="00E30644"/>
    <w:rsid w:val="00E31E2F"/>
    <w:rsid w:val="00E33620"/>
    <w:rsid w:val="00E35A2E"/>
    <w:rsid w:val="00E37158"/>
    <w:rsid w:val="00E40B46"/>
    <w:rsid w:val="00E46E39"/>
    <w:rsid w:val="00E5136A"/>
    <w:rsid w:val="00E52322"/>
    <w:rsid w:val="00E53909"/>
    <w:rsid w:val="00E56E14"/>
    <w:rsid w:val="00E57BE6"/>
    <w:rsid w:val="00E60D8F"/>
    <w:rsid w:val="00E62980"/>
    <w:rsid w:val="00E64892"/>
    <w:rsid w:val="00E64CC2"/>
    <w:rsid w:val="00E747F5"/>
    <w:rsid w:val="00E812EC"/>
    <w:rsid w:val="00E81A8A"/>
    <w:rsid w:val="00E828D4"/>
    <w:rsid w:val="00E875BE"/>
    <w:rsid w:val="00E92618"/>
    <w:rsid w:val="00E932BD"/>
    <w:rsid w:val="00E969B9"/>
    <w:rsid w:val="00E976C3"/>
    <w:rsid w:val="00EA23F7"/>
    <w:rsid w:val="00EB0198"/>
    <w:rsid w:val="00EB4095"/>
    <w:rsid w:val="00EB40B8"/>
    <w:rsid w:val="00EB4113"/>
    <w:rsid w:val="00EB5913"/>
    <w:rsid w:val="00ED1C1D"/>
    <w:rsid w:val="00ED3DDC"/>
    <w:rsid w:val="00ED445C"/>
    <w:rsid w:val="00ED7024"/>
    <w:rsid w:val="00ED7340"/>
    <w:rsid w:val="00EE399A"/>
    <w:rsid w:val="00EE582B"/>
    <w:rsid w:val="00EF1117"/>
    <w:rsid w:val="00EF155E"/>
    <w:rsid w:val="00EF3460"/>
    <w:rsid w:val="00EF740C"/>
    <w:rsid w:val="00F02EB8"/>
    <w:rsid w:val="00F13C21"/>
    <w:rsid w:val="00F14AC6"/>
    <w:rsid w:val="00F20FD0"/>
    <w:rsid w:val="00F213D6"/>
    <w:rsid w:val="00F23F18"/>
    <w:rsid w:val="00F26D31"/>
    <w:rsid w:val="00F27AAC"/>
    <w:rsid w:val="00F306B6"/>
    <w:rsid w:val="00F34B18"/>
    <w:rsid w:val="00F377C3"/>
    <w:rsid w:val="00F42345"/>
    <w:rsid w:val="00F43622"/>
    <w:rsid w:val="00F4472E"/>
    <w:rsid w:val="00F5072A"/>
    <w:rsid w:val="00F603A9"/>
    <w:rsid w:val="00F6228D"/>
    <w:rsid w:val="00F648AC"/>
    <w:rsid w:val="00F67920"/>
    <w:rsid w:val="00F67931"/>
    <w:rsid w:val="00F7140C"/>
    <w:rsid w:val="00F774EE"/>
    <w:rsid w:val="00F777E4"/>
    <w:rsid w:val="00F82CB8"/>
    <w:rsid w:val="00F952AB"/>
    <w:rsid w:val="00FA327B"/>
    <w:rsid w:val="00FA3C4B"/>
    <w:rsid w:val="00FA4A13"/>
    <w:rsid w:val="00FC2E3C"/>
    <w:rsid w:val="00FC789C"/>
    <w:rsid w:val="00FD0CD2"/>
    <w:rsid w:val="00FD1BC1"/>
    <w:rsid w:val="00FD504D"/>
    <w:rsid w:val="00FE0861"/>
    <w:rsid w:val="00FF00CB"/>
    <w:rsid w:val="00FF030A"/>
    <w:rsid w:val="00FF3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C02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0F1E"/>
    <w:rPr>
      <w:color w:val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44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70F1E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sid w:val="00570F1E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570F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3pt">
    <w:name w:val="Основной текст (3) + Интервал 3 pt"/>
    <w:basedOn w:val="3"/>
    <w:rsid w:val="00570F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">
    <w:name w:val="Заголовок №1_"/>
    <w:basedOn w:val="a0"/>
    <w:link w:val="10"/>
    <w:rsid w:val="00570F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570F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sid w:val="00570F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a4">
    <w:name w:val="Колонтитул_"/>
    <w:basedOn w:val="a0"/>
    <w:link w:val="a5"/>
    <w:rsid w:val="00570F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6">
    <w:name w:val="Колонтитул"/>
    <w:basedOn w:val="a4"/>
    <w:rsid w:val="00570F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7">
    <w:name w:val="Колонтитул"/>
    <w:basedOn w:val="a4"/>
    <w:rsid w:val="00570F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570F1E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10"/>
      <w:sz w:val="12"/>
      <w:szCs w:val="12"/>
      <w:u w:val="none"/>
    </w:rPr>
  </w:style>
  <w:style w:type="character" w:customStyle="1" w:styleId="5pt">
    <w:name w:val="Колонтитул + 5 pt"/>
    <w:basedOn w:val="a4"/>
    <w:rsid w:val="00570F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uk-UA" w:eastAsia="uk-UA" w:bidi="uk-UA"/>
    </w:rPr>
  </w:style>
  <w:style w:type="paragraph" w:customStyle="1" w:styleId="4">
    <w:name w:val="Основной текст (4)"/>
    <w:basedOn w:val="a"/>
    <w:link w:val="4Exact"/>
    <w:rsid w:val="00570F1E"/>
    <w:pPr>
      <w:shd w:val="clear" w:color="auto" w:fill="FFFFFF"/>
      <w:spacing w:line="0" w:lineRule="atLeast"/>
    </w:pPr>
    <w:rPr>
      <w:rFonts w:ascii="AngsanaUPC" w:eastAsia="AngsanaUPC" w:hAnsi="AngsanaUPC" w:cs="AngsanaUPC"/>
      <w:sz w:val="22"/>
      <w:szCs w:val="22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570F1E"/>
    <w:pPr>
      <w:shd w:val="clear" w:color="auto" w:fill="FFFFFF"/>
      <w:spacing w:after="720" w:line="31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570F1E"/>
    <w:pPr>
      <w:shd w:val="clear" w:color="auto" w:fill="FFFFFF"/>
      <w:spacing w:before="420" w:after="18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570F1E"/>
    <w:pPr>
      <w:shd w:val="clear" w:color="auto" w:fill="FFFFFF"/>
      <w:spacing w:before="180" w:after="6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570F1E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70F1E"/>
    <w:pPr>
      <w:shd w:val="clear" w:color="auto" w:fill="FFFFFF"/>
      <w:spacing w:after="60" w:line="0" w:lineRule="atLeast"/>
    </w:pPr>
    <w:rPr>
      <w:rFonts w:ascii="Corbel" w:eastAsia="Corbel" w:hAnsi="Corbel" w:cs="Corbel"/>
      <w:spacing w:val="-10"/>
      <w:sz w:val="12"/>
      <w:szCs w:val="12"/>
    </w:rPr>
  </w:style>
  <w:style w:type="paragraph" w:styleId="a8">
    <w:name w:val="List Paragraph"/>
    <w:basedOn w:val="a"/>
    <w:uiPriority w:val="99"/>
    <w:qFormat/>
    <w:rsid w:val="0049099F"/>
    <w:pPr>
      <w:ind w:left="720"/>
      <w:contextualSpacing/>
    </w:pPr>
  </w:style>
  <w:style w:type="paragraph" w:styleId="a9">
    <w:name w:val="Body Text Indent"/>
    <w:basedOn w:val="a"/>
    <w:link w:val="aa"/>
    <w:rsid w:val="008574D9"/>
    <w:pPr>
      <w:widowControl/>
      <w:autoSpaceDE w:val="0"/>
      <w:autoSpaceDN w:val="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ru-RU" w:bidi="ar-SA"/>
    </w:rPr>
  </w:style>
  <w:style w:type="character" w:customStyle="1" w:styleId="aa">
    <w:name w:val="Основной текст с отступом Знак"/>
    <w:basedOn w:val="a0"/>
    <w:link w:val="a9"/>
    <w:rsid w:val="008574D9"/>
    <w:rPr>
      <w:rFonts w:ascii="Times New Roman" w:eastAsia="Times New Roman" w:hAnsi="Times New Roman" w:cs="Times New Roman"/>
      <w:b/>
      <w:bCs/>
      <w:sz w:val="28"/>
      <w:szCs w:val="28"/>
      <w:lang w:eastAsia="ru-RU" w:bidi="ar-SA"/>
    </w:rPr>
  </w:style>
  <w:style w:type="paragraph" w:customStyle="1" w:styleId="ab">
    <w:name w:val="Основной"/>
    <w:basedOn w:val="a"/>
    <w:rsid w:val="008574D9"/>
    <w:pPr>
      <w:widowControl/>
      <w:spacing w:before="120"/>
      <w:ind w:firstLine="720"/>
      <w:jc w:val="both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paragraph" w:styleId="ac">
    <w:name w:val="header"/>
    <w:basedOn w:val="a"/>
    <w:link w:val="ad"/>
    <w:unhideWhenUsed/>
    <w:rsid w:val="00B80CB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B80CBC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B80CB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80CBC"/>
    <w:rPr>
      <w:color w:val="000000"/>
    </w:rPr>
  </w:style>
  <w:style w:type="paragraph" w:styleId="HTML">
    <w:name w:val="HTML Preformatted"/>
    <w:basedOn w:val="a"/>
    <w:link w:val="HTML0"/>
    <w:rsid w:val="00BF042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eastAsia="ru-RU" w:bidi="ar-SA"/>
    </w:rPr>
  </w:style>
  <w:style w:type="character" w:customStyle="1" w:styleId="HTML0">
    <w:name w:val="Стандартный HTML Знак"/>
    <w:basedOn w:val="a0"/>
    <w:link w:val="HTML"/>
    <w:rsid w:val="00BF042C"/>
    <w:rPr>
      <w:rFonts w:ascii="Courier New" w:eastAsia="Times New Roman" w:hAnsi="Courier New" w:cs="Courier New"/>
      <w:sz w:val="20"/>
      <w:szCs w:val="20"/>
      <w:lang w:eastAsia="ru-RU" w:bidi="ar-SA"/>
    </w:rPr>
  </w:style>
  <w:style w:type="paragraph" w:styleId="31">
    <w:name w:val="Body Text 3"/>
    <w:basedOn w:val="a"/>
    <w:link w:val="32"/>
    <w:rsid w:val="00424BD8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val="ru-RU" w:eastAsia="ru-RU" w:bidi="ar-SA"/>
    </w:rPr>
  </w:style>
  <w:style w:type="character" w:customStyle="1" w:styleId="32">
    <w:name w:val="Основной текст 3 Знак"/>
    <w:basedOn w:val="a0"/>
    <w:link w:val="31"/>
    <w:rsid w:val="00424BD8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styleId="af0">
    <w:name w:val="Balloon Text"/>
    <w:basedOn w:val="a"/>
    <w:link w:val="af1"/>
    <w:uiPriority w:val="99"/>
    <w:semiHidden/>
    <w:unhideWhenUsed/>
    <w:rsid w:val="00D729F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729F9"/>
    <w:rPr>
      <w:rFonts w:ascii="Tahoma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8644A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4">
    <w:name w:val="Body Text 2"/>
    <w:basedOn w:val="a"/>
    <w:link w:val="25"/>
    <w:uiPriority w:val="99"/>
    <w:semiHidden/>
    <w:unhideWhenUsed/>
    <w:rsid w:val="00C25A0D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C25A0D"/>
    <w:rPr>
      <w:color w:val="000000"/>
    </w:rPr>
  </w:style>
  <w:style w:type="character" w:styleId="af2">
    <w:name w:val="Strong"/>
    <w:basedOn w:val="a0"/>
    <w:uiPriority w:val="22"/>
    <w:qFormat/>
    <w:rsid w:val="00660F3C"/>
    <w:rPr>
      <w:b/>
      <w:bCs/>
    </w:rPr>
  </w:style>
  <w:style w:type="character" w:customStyle="1" w:styleId="51">
    <w:name w:val="Знак Знак51"/>
    <w:locked/>
    <w:rsid w:val="00802120"/>
    <w:rPr>
      <w:rFonts w:ascii="Calibri" w:hAnsi="Calibri"/>
      <w:sz w:val="25"/>
      <w:shd w:val="clear" w:color="auto" w:fill="FFFFFF"/>
      <w:lang w:val="uk-UA" w:eastAsia="uk-UA"/>
    </w:rPr>
  </w:style>
  <w:style w:type="paragraph" w:styleId="af3">
    <w:name w:val="Body Text"/>
    <w:basedOn w:val="a"/>
    <w:link w:val="af4"/>
    <w:uiPriority w:val="99"/>
    <w:semiHidden/>
    <w:unhideWhenUsed/>
    <w:rsid w:val="003E4567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3E456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0F1E"/>
    <w:rPr>
      <w:color w:val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44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70F1E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sid w:val="00570F1E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570F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3pt">
    <w:name w:val="Основной текст (3) + Интервал 3 pt"/>
    <w:basedOn w:val="3"/>
    <w:rsid w:val="00570F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">
    <w:name w:val="Заголовок №1_"/>
    <w:basedOn w:val="a0"/>
    <w:link w:val="10"/>
    <w:rsid w:val="00570F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570F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sid w:val="00570F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a4">
    <w:name w:val="Колонтитул_"/>
    <w:basedOn w:val="a0"/>
    <w:link w:val="a5"/>
    <w:rsid w:val="00570F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6">
    <w:name w:val="Колонтитул"/>
    <w:basedOn w:val="a4"/>
    <w:rsid w:val="00570F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7">
    <w:name w:val="Колонтитул"/>
    <w:basedOn w:val="a4"/>
    <w:rsid w:val="00570F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570F1E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10"/>
      <w:sz w:val="12"/>
      <w:szCs w:val="12"/>
      <w:u w:val="none"/>
    </w:rPr>
  </w:style>
  <w:style w:type="character" w:customStyle="1" w:styleId="5pt">
    <w:name w:val="Колонтитул + 5 pt"/>
    <w:basedOn w:val="a4"/>
    <w:rsid w:val="00570F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uk-UA" w:eastAsia="uk-UA" w:bidi="uk-UA"/>
    </w:rPr>
  </w:style>
  <w:style w:type="paragraph" w:customStyle="1" w:styleId="4">
    <w:name w:val="Основной текст (4)"/>
    <w:basedOn w:val="a"/>
    <w:link w:val="4Exact"/>
    <w:rsid w:val="00570F1E"/>
    <w:pPr>
      <w:shd w:val="clear" w:color="auto" w:fill="FFFFFF"/>
      <w:spacing w:line="0" w:lineRule="atLeast"/>
    </w:pPr>
    <w:rPr>
      <w:rFonts w:ascii="AngsanaUPC" w:eastAsia="AngsanaUPC" w:hAnsi="AngsanaUPC" w:cs="AngsanaUPC"/>
      <w:sz w:val="22"/>
      <w:szCs w:val="22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570F1E"/>
    <w:pPr>
      <w:shd w:val="clear" w:color="auto" w:fill="FFFFFF"/>
      <w:spacing w:after="720" w:line="31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570F1E"/>
    <w:pPr>
      <w:shd w:val="clear" w:color="auto" w:fill="FFFFFF"/>
      <w:spacing w:before="420" w:after="18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570F1E"/>
    <w:pPr>
      <w:shd w:val="clear" w:color="auto" w:fill="FFFFFF"/>
      <w:spacing w:before="180" w:after="6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570F1E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70F1E"/>
    <w:pPr>
      <w:shd w:val="clear" w:color="auto" w:fill="FFFFFF"/>
      <w:spacing w:after="60" w:line="0" w:lineRule="atLeast"/>
    </w:pPr>
    <w:rPr>
      <w:rFonts w:ascii="Corbel" w:eastAsia="Corbel" w:hAnsi="Corbel" w:cs="Corbel"/>
      <w:spacing w:val="-10"/>
      <w:sz w:val="12"/>
      <w:szCs w:val="12"/>
    </w:rPr>
  </w:style>
  <w:style w:type="paragraph" w:styleId="a8">
    <w:name w:val="List Paragraph"/>
    <w:basedOn w:val="a"/>
    <w:uiPriority w:val="99"/>
    <w:qFormat/>
    <w:rsid w:val="0049099F"/>
    <w:pPr>
      <w:ind w:left="720"/>
      <w:contextualSpacing/>
    </w:pPr>
  </w:style>
  <w:style w:type="paragraph" w:styleId="a9">
    <w:name w:val="Body Text Indent"/>
    <w:basedOn w:val="a"/>
    <w:link w:val="aa"/>
    <w:rsid w:val="008574D9"/>
    <w:pPr>
      <w:widowControl/>
      <w:autoSpaceDE w:val="0"/>
      <w:autoSpaceDN w:val="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ru-RU" w:bidi="ar-SA"/>
    </w:rPr>
  </w:style>
  <w:style w:type="character" w:customStyle="1" w:styleId="aa">
    <w:name w:val="Основной текст с отступом Знак"/>
    <w:basedOn w:val="a0"/>
    <w:link w:val="a9"/>
    <w:rsid w:val="008574D9"/>
    <w:rPr>
      <w:rFonts w:ascii="Times New Roman" w:eastAsia="Times New Roman" w:hAnsi="Times New Roman" w:cs="Times New Roman"/>
      <w:b/>
      <w:bCs/>
      <w:sz w:val="28"/>
      <w:szCs w:val="28"/>
      <w:lang w:eastAsia="ru-RU" w:bidi="ar-SA"/>
    </w:rPr>
  </w:style>
  <w:style w:type="paragraph" w:customStyle="1" w:styleId="ab">
    <w:name w:val="Основной"/>
    <w:basedOn w:val="a"/>
    <w:rsid w:val="008574D9"/>
    <w:pPr>
      <w:widowControl/>
      <w:spacing w:before="120"/>
      <w:ind w:firstLine="720"/>
      <w:jc w:val="both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paragraph" w:styleId="ac">
    <w:name w:val="header"/>
    <w:basedOn w:val="a"/>
    <w:link w:val="ad"/>
    <w:unhideWhenUsed/>
    <w:rsid w:val="00B80CB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B80CBC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B80CB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80CBC"/>
    <w:rPr>
      <w:color w:val="000000"/>
    </w:rPr>
  </w:style>
  <w:style w:type="paragraph" w:styleId="HTML">
    <w:name w:val="HTML Preformatted"/>
    <w:basedOn w:val="a"/>
    <w:link w:val="HTML0"/>
    <w:rsid w:val="00BF042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eastAsia="ru-RU" w:bidi="ar-SA"/>
    </w:rPr>
  </w:style>
  <w:style w:type="character" w:customStyle="1" w:styleId="HTML0">
    <w:name w:val="Стандартный HTML Знак"/>
    <w:basedOn w:val="a0"/>
    <w:link w:val="HTML"/>
    <w:rsid w:val="00BF042C"/>
    <w:rPr>
      <w:rFonts w:ascii="Courier New" w:eastAsia="Times New Roman" w:hAnsi="Courier New" w:cs="Courier New"/>
      <w:sz w:val="20"/>
      <w:szCs w:val="20"/>
      <w:lang w:eastAsia="ru-RU" w:bidi="ar-SA"/>
    </w:rPr>
  </w:style>
  <w:style w:type="paragraph" w:styleId="31">
    <w:name w:val="Body Text 3"/>
    <w:basedOn w:val="a"/>
    <w:link w:val="32"/>
    <w:rsid w:val="00424BD8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val="ru-RU" w:eastAsia="ru-RU" w:bidi="ar-SA"/>
    </w:rPr>
  </w:style>
  <w:style w:type="character" w:customStyle="1" w:styleId="32">
    <w:name w:val="Основной текст 3 Знак"/>
    <w:basedOn w:val="a0"/>
    <w:link w:val="31"/>
    <w:rsid w:val="00424BD8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styleId="af0">
    <w:name w:val="Balloon Text"/>
    <w:basedOn w:val="a"/>
    <w:link w:val="af1"/>
    <w:uiPriority w:val="99"/>
    <w:semiHidden/>
    <w:unhideWhenUsed/>
    <w:rsid w:val="00D729F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729F9"/>
    <w:rPr>
      <w:rFonts w:ascii="Tahoma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8644A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4">
    <w:name w:val="Body Text 2"/>
    <w:basedOn w:val="a"/>
    <w:link w:val="25"/>
    <w:uiPriority w:val="99"/>
    <w:semiHidden/>
    <w:unhideWhenUsed/>
    <w:rsid w:val="00C25A0D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C25A0D"/>
    <w:rPr>
      <w:color w:val="000000"/>
    </w:rPr>
  </w:style>
  <w:style w:type="character" w:styleId="af2">
    <w:name w:val="Strong"/>
    <w:basedOn w:val="a0"/>
    <w:uiPriority w:val="22"/>
    <w:qFormat/>
    <w:rsid w:val="00660F3C"/>
    <w:rPr>
      <w:b/>
      <w:bCs/>
    </w:rPr>
  </w:style>
  <w:style w:type="character" w:customStyle="1" w:styleId="51">
    <w:name w:val="Знак Знак51"/>
    <w:locked/>
    <w:rsid w:val="00802120"/>
    <w:rPr>
      <w:rFonts w:ascii="Calibri" w:hAnsi="Calibri"/>
      <w:sz w:val="25"/>
      <w:shd w:val="clear" w:color="auto" w:fill="FFFFFF"/>
      <w:lang w:val="uk-UA" w:eastAsia="uk-UA"/>
    </w:rPr>
  </w:style>
  <w:style w:type="paragraph" w:styleId="af3">
    <w:name w:val="Body Text"/>
    <w:basedOn w:val="a"/>
    <w:link w:val="af4"/>
    <w:uiPriority w:val="99"/>
    <w:semiHidden/>
    <w:unhideWhenUsed/>
    <w:rsid w:val="003E4567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3E456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32430-EC25-428C-B854-ECE94F7CF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21935</Words>
  <Characters>12503</Characters>
  <Application>Microsoft Office Word</Application>
  <DocSecurity>0</DocSecurity>
  <Lines>104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Prok</cp:lastModifiedBy>
  <cp:revision>2</cp:revision>
  <cp:lastPrinted>2024-02-06T13:03:00Z</cp:lastPrinted>
  <dcterms:created xsi:type="dcterms:W3CDTF">2024-03-11T15:39:00Z</dcterms:created>
  <dcterms:modified xsi:type="dcterms:W3CDTF">2024-03-11T15:39:00Z</dcterms:modified>
</cp:coreProperties>
</file>